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0190" w14:textId="108A3F2C" w:rsidR="000B7AA4" w:rsidRPr="000B7AA4" w:rsidRDefault="000B7AA4" w:rsidP="000B7AA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Appendix I</w:t>
      </w:r>
      <w:r w:rsidR="00780358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I: Species list</w:t>
      </w:r>
    </w:p>
    <w:p w14:paraId="3A592AC2" w14:textId="198F8A4A" w:rsidR="009D2CF8" w:rsidRDefault="00F120F8" w:rsidP="00D76B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>Z. (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>Ctenochilus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 w:rsidRPr="00F120F8">
        <w:rPr>
          <w:rFonts w:ascii="Times New Roman" w:hAnsi="Times New Roman" w:cs="Times New Roman"/>
          <w:sz w:val="24"/>
          <w:szCs w:val="24"/>
          <w:u w:val="single"/>
        </w:rPr>
        <w:t xml:space="preserve">de Saussure, 1856 </w:t>
      </w:r>
      <w:r w:rsidRPr="00F120F8">
        <w:rPr>
          <w:rFonts w:ascii="Times New Roman" w:hAnsi="Times New Roman" w:cs="Times New Roman"/>
          <w:b/>
          <w:sz w:val="24"/>
          <w:szCs w:val="24"/>
          <w:u w:val="single"/>
        </w:rPr>
        <w:t>n. stat.</w:t>
      </w:r>
    </w:p>
    <w:p w14:paraId="2CAA67BD" w14:textId="77777777" w:rsidR="009D2CF8" w:rsidRDefault="009D2CF8" w:rsidP="00D76B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B990A" w14:textId="2DFC956C" w:rsidR="009D2CF8" w:rsidRDefault="009D2CF8" w:rsidP="009D2CF8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9D2CF8" w:rsidSect="00D76B9B"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09822889" w14:textId="77777777" w:rsidR="00F120F8" w:rsidRPr="00EC542E" w:rsidRDefault="00F120F8" w:rsidP="007C34B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sz w:val="24"/>
          <w:szCs w:val="24"/>
          <w:lang w:val="pt-BR"/>
        </w:rPr>
        <w:t>NEOTROPICAL</w:t>
      </w:r>
    </w:p>
    <w:p w14:paraId="6159B588" w14:textId="012E191E" w:rsidR="00F120F8" w:rsidRPr="009D2CF8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argentinus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Brèthes</w:t>
      </w:r>
      <w:proofErr w:type="spellEnd"/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EC542E">
        <w:rPr>
          <w:rFonts w:ascii="Times New Roman" w:hAnsi="Times New Roman" w:cs="Times New Roman"/>
          <w:b/>
          <w:sz w:val="24"/>
          <w:szCs w:val="24"/>
          <w:lang w:val="pt-BR"/>
        </w:rPr>
        <w:t>n. comb.</w:t>
      </w:r>
      <w:r w:rsidR="009D2CF8" w:rsidRPr="00EC542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D2CF8" w:rsidRPr="00EC542E">
        <w:rPr>
          <w:rFonts w:ascii="Times New Roman" w:hAnsi="Times New Roman" w:cs="Times New Roman"/>
          <w:b/>
          <w:sz w:val="24"/>
          <w:szCs w:val="24"/>
          <w:lang w:val="pt-BR"/>
        </w:rPr>
        <w:br/>
      </w:r>
      <w:r w:rsidR="009D2CF8" w:rsidRPr="00EC542E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9D2CF8" w:rsidRPr="009D2CF8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9D2CF8" w:rsidRPr="009D2CF8">
        <w:rPr>
          <w:rFonts w:ascii="Times New Roman" w:hAnsi="Times New Roman" w:cs="Times New Roman"/>
          <w:bCs/>
          <w:i/>
          <w:iCs/>
          <w:sz w:val="24"/>
          <w:szCs w:val="24"/>
        </w:rPr>
        <w:t>Ctenochilus</w:t>
      </w:r>
      <w:proofErr w:type="spellEnd"/>
      <w:r w:rsidR="009D2CF8" w:rsidRPr="009D2C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9D2CF8" w:rsidRPr="009D2CF8">
        <w:rPr>
          <w:rFonts w:ascii="Times New Roman" w:hAnsi="Times New Roman" w:cs="Times New Roman"/>
          <w:bCs/>
          <w:i/>
          <w:iCs/>
          <w:sz w:val="24"/>
          <w:szCs w:val="24"/>
        </w:rPr>
        <w:t>argentinus</w:t>
      </w:r>
      <w:proofErr w:type="spellEnd"/>
      <w:r w:rsidR="009D2CF8" w:rsidRPr="009D2CF8">
        <w:rPr>
          <w:rFonts w:ascii="Times New Roman" w:hAnsi="Times New Roman" w:cs="Times New Roman"/>
          <w:bCs/>
          <w:sz w:val="24"/>
          <w:szCs w:val="24"/>
        </w:rPr>
        <w:t>)</w:t>
      </w:r>
    </w:p>
    <w:p w14:paraId="4996113A" w14:textId="71548786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bimaculatus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 xml:space="preserve">) </w:t>
      </w:r>
      <w:r w:rsidRPr="00F120F8">
        <w:rPr>
          <w:rFonts w:ascii="Times New Roman" w:hAnsi="Times New Roman" w:cs="Times New Roman"/>
          <w:b/>
          <w:sz w:val="24"/>
          <w:szCs w:val="24"/>
        </w:rPr>
        <w:t>n. comb.</w:t>
      </w:r>
      <w:r w:rsidR="009D2CF8" w:rsidRPr="009D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CF8" w:rsidRPr="009D2CF8">
        <w:rPr>
          <w:rFonts w:ascii="Times New Roman" w:hAnsi="Times New Roman" w:cs="Times New Roman"/>
          <w:b/>
          <w:sz w:val="24"/>
          <w:szCs w:val="24"/>
        </w:rPr>
        <w:br/>
      </w:r>
      <w:r w:rsidR="009D2CF8" w:rsidRPr="009D2CF8">
        <w:rPr>
          <w:rFonts w:ascii="Times New Roman" w:hAnsi="Times New Roman" w:cs="Times New Roman"/>
          <w:b/>
          <w:sz w:val="24"/>
          <w:szCs w:val="24"/>
        </w:rPr>
        <w:tab/>
      </w:r>
      <w:r w:rsidR="009D2CF8" w:rsidRPr="009D2CF8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9D2CF8" w:rsidRPr="009D2CF8">
        <w:rPr>
          <w:rFonts w:ascii="Times New Roman" w:hAnsi="Times New Roman" w:cs="Times New Roman"/>
          <w:bCs/>
          <w:i/>
          <w:iCs/>
          <w:sz w:val="24"/>
          <w:szCs w:val="24"/>
        </w:rPr>
        <w:t>Ctenochilus</w:t>
      </w:r>
      <w:proofErr w:type="spellEnd"/>
      <w:r w:rsidR="009D2CF8" w:rsidRPr="009D2C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17179">
        <w:rPr>
          <w:rFonts w:ascii="Times New Roman" w:hAnsi="Times New Roman" w:cs="Times New Roman"/>
          <w:bCs/>
          <w:i/>
          <w:iCs/>
          <w:sz w:val="24"/>
          <w:szCs w:val="24"/>
        </w:rPr>
        <w:t>bimaculatus</w:t>
      </w:r>
      <w:proofErr w:type="spellEnd"/>
      <w:r w:rsidR="009D2CF8" w:rsidRPr="009D2CF8">
        <w:rPr>
          <w:rFonts w:ascii="Times New Roman" w:hAnsi="Times New Roman" w:cs="Times New Roman"/>
          <w:bCs/>
          <w:sz w:val="24"/>
          <w:szCs w:val="24"/>
        </w:rPr>
        <w:t>)</w:t>
      </w:r>
    </w:p>
    <w:p w14:paraId="1D1FAA5A" w14:textId="73FF7F4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chilensis </w:t>
      </w:r>
      <w:r w:rsidRPr="00F120F8">
        <w:rPr>
          <w:rFonts w:ascii="Times New Roman" w:hAnsi="Times New Roman" w:cs="Times New Roman"/>
          <w:sz w:val="24"/>
          <w:szCs w:val="24"/>
        </w:rPr>
        <w:t xml:space="preserve">(Giordani Soika) </w:t>
      </w:r>
      <w:r w:rsidRPr="00F120F8">
        <w:rPr>
          <w:rFonts w:ascii="Times New Roman" w:hAnsi="Times New Roman" w:cs="Times New Roman"/>
          <w:b/>
          <w:sz w:val="24"/>
          <w:szCs w:val="24"/>
        </w:rPr>
        <w:t>n. comb.</w:t>
      </w:r>
      <w:r w:rsidR="009D2CF8" w:rsidRPr="009D2CF8">
        <w:rPr>
          <w:rFonts w:ascii="Times New Roman" w:hAnsi="Times New Roman" w:cs="Times New Roman"/>
          <w:b/>
          <w:sz w:val="24"/>
          <w:szCs w:val="24"/>
        </w:rPr>
        <w:br/>
      </w:r>
      <w:r w:rsidR="009D2CF8" w:rsidRPr="009D2CF8">
        <w:rPr>
          <w:rFonts w:ascii="Times New Roman" w:hAnsi="Times New Roman" w:cs="Times New Roman"/>
          <w:b/>
          <w:sz w:val="24"/>
          <w:szCs w:val="24"/>
        </w:rPr>
        <w:tab/>
      </w:r>
      <w:r w:rsidR="009D2CF8" w:rsidRPr="00817179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9D2CF8" w:rsidRPr="00817179">
        <w:rPr>
          <w:rFonts w:ascii="Times New Roman" w:hAnsi="Times New Roman" w:cs="Times New Roman"/>
          <w:bCs/>
          <w:i/>
          <w:iCs/>
          <w:sz w:val="24"/>
          <w:szCs w:val="24"/>
        </w:rPr>
        <w:t>Ctenochilus</w:t>
      </w:r>
      <w:proofErr w:type="spellEnd"/>
      <w:r w:rsidR="009D2CF8" w:rsidRPr="0081717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17179" w:rsidRPr="00817179">
        <w:rPr>
          <w:rFonts w:ascii="Times New Roman" w:hAnsi="Times New Roman" w:cs="Times New Roman"/>
          <w:bCs/>
          <w:i/>
          <w:iCs/>
          <w:sz w:val="24"/>
          <w:szCs w:val="24"/>
        </w:rPr>
        <w:t>chilensis</w:t>
      </w:r>
      <w:r w:rsidR="009D2CF8" w:rsidRPr="00817179">
        <w:rPr>
          <w:rFonts w:ascii="Times New Roman" w:hAnsi="Times New Roman" w:cs="Times New Roman"/>
          <w:bCs/>
          <w:sz w:val="24"/>
          <w:szCs w:val="24"/>
        </w:rPr>
        <w:t>)</w:t>
      </w:r>
    </w:p>
    <w:p w14:paraId="62D6EEB9" w14:textId="5E111664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cuyanus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Brèthes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 xml:space="preserve">) </w:t>
      </w:r>
      <w:r w:rsidRPr="00F120F8">
        <w:rPr>
          <w:rFonts w:ascii="Times New Roman" w:hAnsi="Times New Roman" w:cs="Times New Roman"/>
          <w:b/>
          <w:sz w:val="24"/>
          <w:szCs w:val="24"/>
        </w:rPr>
        <w:t>n. comb.</w:t>
      </w:r>
      <w:r w:rsidR="00817179" w:rsidRPr="00817179">
        <w:rPr>
          <w:rFonts w:ascii="Times New Roman" w:hAnsi="Times New Roman" w:cs="Times New Roman"/>
          <w:b/>
          <w:sz w:val="24"/>
          <w:szCs w:val="24"/>
        </w:rPr>
        <w:br/>
      </w:r>
      <w:r w:rsidR="00817179" w:rsidRPr="00817179">
        <w:rPr>
          <w:rFonts w:ascii="Times New Roman" w:hAnsi="Times New Roman" w:cs="Times New Roman"/>
          <w:b/>
          <w:sz w:val="24"/>
          <w:szCs w:val="24"/>
        </w:rPr>
        <w:tab/>
      </w:r>
      <w:r w:rsidR="00817179" w:rsidRPr="000B7AA4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817179" w:rsidRPr="000B7AA4">
        <w:rPr>
          <w:rFonts w:ascii="Times New Roman" w:hAnsi="Times New Roman" w:cs="Times New Roman"/>
          <w:bCs/>
          <w:i/>
          <w:iCs/>
          <w:sz w:val="24"/>
          <w:szCs w:val="24"/>
        </w:rPr>
        <w:t>Ctenochilus</w:t>
      </w:r>
      <w:proofErr w:type="spellEnd"/>
      <w:r w:rsidR="00817179" w:rsidRPr="000B7A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17179" w:rsidRPr="000B7AA4">
        <w:rPr>
          <w:rFonts w:ascii="Times New Roman" w:hAnsi="Times New Roman" w:cs="Times New Roman"/>
          <w:bCs/>
          <w:i/>
          <w:iCs/>
          <w:sz w:val="24"/>
          <w:szCs w:val="24"/>
        </w:rPr>
        <w:t>cuyanus</w:t>
      </w:r>
      <w:proofErr w:type="spellEnd"/>
      <w:r w:rsidR="00817179" w:rsidRPr="000B7A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3455DB" w14:textId="6418E782" w:rsidR="009D2CF8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9D2CF8" w:rsidSect="0081717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pilipalpus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 xml:space="preserve">(Spinola) </w:t>
      </w:r>
      <w:r w:rsidRPr="00F120F8">
        <w:rPr>
          <w:rFonts w:ascii="Times New Roman" w:hAnsi="Times New Roman" w:cs="Times New Roman"/>
          <w:b/>
          <w:sz w:val="24"/>
          <w:szCs w:val="24"/>
        </w:rPr>
        <w:t>n. comb</w:t>
      </w:r>
      <w:r w:rsidR="00817179" w:rsidRPr="000B7A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7179" w:rsidRPr="000B7AA4">
        <w:rPr>
          <w:rFonts w:ascii="Times New Roman" w:hAnsi="Times New Roman" w:cs="Times New Roman"/>
          <w:b/>
          <w:sz w:val="24"/>
          <w:szCs w:val="24"/>
        </w:rPr>
        <w:br/>
      </w:r>
      <w:r w:rsidR="00817179" w:rsidRPr="000B7AA4">
        <w:rPr>
          <w:rFonts w:ascii="Times New Roman" w:hAnsi="Times New Roman" w:cs="Times New Roman"/>
          <w:b/>
          <w:sz w:val="24"/>
          <w:szCs w:val="24"/>
        </w:rPr>
        <w:tab/>
      </w:r>
      <w:r w:rsidR="00817179" w:rsidRPr="000B7AA4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817179" w:rsidRPr="000B7AA4">
        <w:rPr>
          <w:rFonts w:ascii="Times New Roman" w:hAnsi="Times New Roman" w:cs="Times New Roman"/>
          <w:bCs/>
          <w:i/>
          <w:iCs/>
          <w:sz w:val="24"/>
          <w:szCs w:val="24"/>
        </w:rPr>
        <w:t>Ctenochilus</w:t>
      </w:r>
      <w:proofErr w:type="spellEnd"/>
      <w:r w:rsidR="00817179" w:rsidRPr="000B7A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817179" w:rsidRPr="000B7AA4">
        <w:rPr>
          <w:rFonts w:ascii="Times New Roman" w:hAnsi="Times New Roman" w:cs="Times New Roman"/>
          <w:bCs/>
          <w:i/>
          <w:iCs/>
          <w:sz w:val="24"/>
          <w:szCs w:val="24"/>
        </w:rPr>
        <w:t>pilipalpus</w:t>
      </w:r>
      <w:proofErr w:type="spellEnd"/>
      <w:r w:rsidR="00817179" w:rsidRPr="000B7A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6A91199A" w14:textId="432AD4D9" w:rsidR="00F120F8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902673" w14:textId="77777777" w:rsidR="00F120F8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ECCDBDB" w14:textId="4AC98254" w:rsidR="00D76B9B" w:rsidRDefault="00F120F8" w:rsidP="00D76B9B">
      <w:pPr>
        <w:pStyle w:val="Ttulo6"/>
        <w:rPr>
          <w:b/>
          <w:u w:val="single"/>
          <w:lang w:val="en-US"/>
        </w:rPr>
      </w:pPr>
      <w:r w:rsidRPr="00F120F8">
        <w:rPr>
          <w:i/>
          <w:u w:val="single"/>
          <w:lang w:val="en-US"/>
        </w:rPr>
        <w:t xml:space="preserve">Zethus </w:t>
      </w:r>
      <w:r w:rsidRPr="00F120F8">
        <w:rPr>
          <w:u w:val="single"/>
          <w:lang w:val="en-US"/>
        </w:rPr>
        <w:t>(</w:t>
      </w:r>
      <w:proofErr w:type="spellStart"/>
      <w:r w:rsidRPr="00F120F8">
        <w:rPr>
          <w:i/>
          <w:u w:val="single"/>
          <w:lang w:val="en-US"/>
        </w:rPr>
        <w:t>Didymogast</w:t>
      </w:r>
      <w:r w:rsidR="008F7552">
        <w:rPr>
          <w:i/>
          <w:u w:val="single"/>
          <w:lang w:val="en-US"/>
        </w:rPr>
        <w:t>ra</w:t>
      </w:r>
      <w:proofErr w:type="spellEnd"/>
      <w:r w:rsidRPr="00F120F8">
        <w:rPr>
          <w:u w:val="single"/>
          <w:lang w:val="en-US"/>
        </w:rPr>
        <w:t xml:space="preserve">) </w:t>
      </w:r>
      <w:proofErr w:type="spellStart"/>
      <w:r w:rsidRPr="00F120F8">
        <w:rPr>
          <w:u w:val="single"/>
          <w:lang w:val="en-US"/>
        </w:rPr>
        <w:t>Perty</w:t>
      </w:r>
      <w:proofErr w:type="spellEnd"/>
      <w:r w:rsidRPr="00F120F8">
        <w:rPr>
          <w:u w:val="single"/>
          <w:lang w:val="en-US"/>
        </w:rPr>
        <w:t xml:space="preserve">, 1833 </w:t>
      </w:r>
      <w:r w:rsidRPr="00F120F8">
        <w:rPr>
          <w:b/>
          <w:u w:val="single"/>
          <w:lang w:val="en-US"/>
        </w:rPr>
        <w:t>n. stat.</w:t>
      </w:r>
    </w:p>
    <w:p w14:paraId="7F43BEC6" w14:textId="77777777" w:rsidR="00D76B9B" w:rsidRDefault="00D76B9B" w:rsidP="00D76B9B"/>
    <w:p w14:paraId="7BCE5D9F" w14:textId="641B1D66" w:rsidR="00D76B9B" w:rsidRPr="00D76B9B" w:rsidRDefault="00D76B9B" w:rsidP="00D76B9B">
      <w:pPr>
        <w:sectPr w:rsidR="00D76B9B" w:rsidRPr="00D76B9B" w:rsidSect="009D2CF8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17D905A6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NEARCTIC</w:t>
      </w:r>
    </w:p>
    <w:p w14:paraId="7BBA720A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orizabae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3AB5E770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NEOTROPICAL</w:t>
      </w:r>
    </w:p>
    <w:p w14:paraId="6F7C8CA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alessandroi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  <w:lang w:val="pt-BR"/>
        </w:rPr>
        <w:t>Lopes</w:t>
      </w:r>
    </w:p>
    <w:p w14:paraId="182BC745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andinus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  <w:lang w:val="pt-BR"/>
        </w:rPr>
        <w:t>Brèthes</w:t>
      </w:r>
      <w:proofErr w:type="spellEnd"/>
    </w:p>
    <w:p w14:paraId="6288605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caridei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F120F8">
        <w:rPr>
          <w:rFonts w:ascii="Times New Roman" w:hAnsi="Times New Roman" w:cs="Times New Roman"/>
          <w:sz w:val="24"/>
          <w:szCs w:val="24"/>
          <w:lang w:val="pt-BR"/>
        </w:rPr>
        <w:t>Brèthes</w:t>
      </w:r>
      <w:proofErr w:type="spellEnd"/>
      <w:r w:rsidRPr="00F120F8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24E4748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coloratus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  <w:lang w:val="pt-BR"/>
        </w:rPr>
        <w:t>Fox</w:t>
      </w:r>
    </w:p>
    <w:p w14:paraId="6B57E64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dicomboda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  <w:lang w:val="pt-BR"/>
        </w:rPr>
        <w:t>(Spinola)</w:t>
      </w:r>
    </w:p>
    <w:p w14:paraId="26299C84" w14:textId="344DE9A5" w:rsid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frederickorum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  <w:lang w:val="pt-BR"/>
        </w:rPr>
        <w:t>Garcete</w:t>
      </w:r>
      <w:proofErr w:type="spellEnd"/>
      <w:r w:rsidRPr="00F120F8">
        <w:rPr>
          <w:rFonts w:ascii="Times New Roman" w:hAnsi="Times New Roman" w:cs="Times New Roman"/>
          <w:sz w:val="24"/>
          <w:szCs w:val="24"/>
          <w:lang w:val="pt-BR"/>
        </w:rPr>
        <w:t>-Barrett</w:t>
      </w:r>
    </w:p>
    <w:p w14:paraId="2C093257" w14:textId="7FCE74C4" w:rsidR="007C34B9" w:rsidRPr="007C34B9" w:rsidRDefault="007C34B9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4B9">
        <w:rPr>
          <w:rFonts w:ascii="Times New Roman" w:hAnsi="Times New Roman" w:cs="Times New Roman"/>
          <w:i/>
          <w:iCs/>
          <w:sz w:val="24"/>
          <w:szCs w:val="24"/>
        </w:rPr>
        <w:t>Z.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giseleae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Hermes &amp; Lopes</w:t>
      </w:r>
    </w:p>
    <w:p w14:paraId="2566375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haywardi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D64DD37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hilarianus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0187691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iheringi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42D65BB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kaapora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Lopes &amp; Kumagai</w:t>
      </w:r>
    </w:p>
    <w:p w14:paraId="348A1BB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longistylus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3156B179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42E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</w:rPr>
        <w:t>mesocarinatus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</w:rPr>
        <w:t>Lopes &amp; Hermes</w:t>
      </w:r>
    </w:p>
    <w:p w14:paraId="65E32EF2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42E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</w:rPr>
        <w:t>pamparum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</w:rPr>
        <w:t>Berg</w:t>
      </w:r>
    </w:p>
    <w:p w14:paraId="578CD86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peculiaris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51569CC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pontagrossensis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02C8F1A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porteri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71EA92F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scrobalis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Lopes</w:t>
      </w:r>
    </w:p>
    <w:p w14:paraId="4F13FF25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simulans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4D3005E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spegazzinii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Brèthes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>)</w:t>
      </w:r>
    </w:p>
    <w:p w14:paraId="465E87F7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Z/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wileyi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3392F8E8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BOTH REGIONS</w:t>
      </w:r>
    </w:p>
    <w:p w14:paraId="28639E85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fuscus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Perty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>)</w:t>
      </w:r>
    </w:p>
    <w:p w14:paraId="10C51DAD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miscogaster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5E72857C" w14:textId="77777777" w:rsidR="00D76B9B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  <w:sectPr w:rsidR="00D76B9B" w:rsidRPr="00EC542E" w:rsidSect="00D76B9B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smithii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070E5257" w14:textId="272C8095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EBD2D93" w14:textId="7032FE23" w:rsidR="00D76B9B" w:rsidRDefault="00F120F8" w:rsidP="00CF6861">
      <w:pPr>
        <w:pStyle w:val="Ttulo6"/>
        <w:rPr>
          <w:b/>
          <w:u w:val="single"/>
          <w:lang w:val="en-US"/>
        </w:rPr>
      </w:pPr>
      <w:r w:rsidRPr="00F120F8">
        <w:rPr>
          <w:i/>
          <w:u w:val="single"/>
          <w:lang w:val="en-US"/>
        </w:rPr>
        <w:lastRenderedPageBreak/>
        <w:t xml:space="preserve">Zethus </w:t>
      </w:r>
      <w:r w:rsidRPr="00F120F8">
        <w:rPr>
          <w:u w:val="single"/>
          <w:lang w:val="en-US"/>
        </w:rPr>
        <w:t>(</w:t>
      </w:r>
      <w:proofErr w:type="spellStart"/>
      <w:r w:rsidRPr="00F120F8">
        <w:rPr>
          <w:i/>
          <w:u w:val="single"/>
          <w:lang w:val="en-US"/>
        </w:rPr>
        <w:t>Ischnocoeli</w:t>
      </w:r>
      <w:r w:rsidR="008F7552">
        <w:rPr>
          <w:i/>
          <w:u w:val="single"/>
          <w:lang w:val="en-US"/>
        </w:rPr>
        <w:t>a</w:t>
      </w:r>
      <w:proofErr w:type="spellEnd"/>
      <w:r w:rsidRPr="00F120F8">
        <w:rPr>
          <w:u w:val="single"/>
          <w:lang w:val="en-US"/>
        </w:rPr>
        <w:t xml:space="preserve">) Perkins, 1908 </w:t>
      </w:r>
      <w:r w:rsidRPr="00F120F8">
        <w:rPr>
          <w:b/>
          <w:u w:val="single"/>
          <w:lang w:val="en-US"/>
        </w:rPr>
        <w:t>n. stat.</w:t>
      </w:r>
    </w:p>
    <w:p w14:paraId="34AF8546" w14:textId="77777777" w:rsidR="00CF6861" w:rsidRDefault="00CF6861" w:rsidP="00CF6861"/>
    <w:p w14:paraId="0ABD9C94" w14:textId="4A8A3F69" w:rsidR="00CF6861" w:rsidRPr="00CF6861" w:rsidRDefault="00CF6861" w:rsidP="00CF6861">
      <w:pPr>
        <w:sectPr w:rsidR="00CF6861" w:rsidRPr="00CF6861" w:rsidSect="00D76B9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0DAAE00D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sz w:val="24"/>
          <w:szCs w:val="24"/>
          <w:lang w:val="pt-BR"/>
        </w:rPr>
        <w:t>AUSTRALIAN</w:t>
      </w:r>
    </w:p>
    <w:p w14:paraId="49F78AB7" w14:textId="394AD522" w:rsidR="00CF6861" w:rsidRPr="00CB793D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chloroticus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(Giordani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Soika</w:t>
      </w:r>
      <w:proofErr w:type="spellEnd"/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EC542E">
        <w:rPr>
          <w:rFonts w:ascii="Times New Roman" w:hAnsi="Times New Roman" w:cs="Times New Roman"/>
          <w:b/>
          <w:sz w:val="24"/>
          <w:szCs w:val="24"/>
          <w:lang w:val="pt-BR"/>
        </w:rPr>
        <w:t>n. comb.</w:t>
      </w:r>
      <w:r w:rsidR="00CF6861" w:rsidRPr="00EC542E">
        <w:rPr>
          <w:rFonts w:ascii="Times New Roman" w:hAnsi="Times New Roman" w:cs="Times New Roman"/>
          <w:b/>
          <w:sz w:val="24"/>
          <w:szCs w:val="24"/>
          <w:lang w:val="pt-BR"/>
        </w:rPr>
        <w:br/>
      </w:r>
      <w:r w:rsidR="00CF6861" w:rsidRPr="00EC542E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CF6861" w:rsidRPr="00CB793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(=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Ischnocoelia</w:t>
      </w:r>
      <w:proofErr w:type="spellEnd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chlorotica</w:t>
      </w:r>
      <w:proofErr w:type="spellEnd"/>
      <w:r w:rsidR="00CF6861" w:rsidRPr="00CB793D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</w:p>
    <w:p w14:paraId="1CD43860" w14:textId="27B8419E" w:rsidR="00F120F8" w:rsidRPr="00CB793D" w:rsidRDefault="00F120F8" w:rsidP="00CF686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B793D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  <w:lang w:val="pt-BR"/>
        </w:rPr>
        <w:t>elongatus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  <w:lang w:val="pt-BR"/>
        </w:rPr>
        <w:t xml:space="preserve">(de Saussure) </w:t>
      </w:r>
      <w:r w:rsidRPr="00CB793D">
        <w:rPr>
          <w:rFonts w:ascii="Times New Roman" w:hAnsi="Times New Roman" w:cs="Times New Roman"/>
          <w:b/>
          <w:sz w:val="24"/>
          <w:szCs w:val="24"/>
          <w:lang w:val="pt-BR"/>
        </w:rPr>
        <w:t>n. comb.</w:t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pt-BR"/>
        </w:rPr>
        <w:br/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CF6861" w:rsidRPr="00CB793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(=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Ischnocoelia</w:t>
      </w:r>
      <w:proofErr w:type="spellEnd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elongata</w:t>
      </w:r>
      <w:proofErr w:type="spellEnd"/>
      <w:r w:rsidR="00CF6861" w:rsidRPr="00CB793D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</w:p>
    <w:p w14:paraId="14838B20" w14:textId="22FBE8BF" w:rsidR="00F120F8" w:rsidRPr="00CB793D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B793D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  <w:lang w:val="pt-BR"/>
        </w:rPr>
        <w:t>exiguus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CB793D">
        <w:rPr>
          <w:rFonts w:ascii="Times New Roman" w:hAnsi="Times New Roman" w:cs="Times New Roman"/>
          <w:sz w:val="24"/>
          <w:szCs w:val="24"/>
          <w:lang w:val="pt-BR"/>
        </w:rPr>
        <w:t>Borsato</w:t>
      </w:r>
      <w:proofErr w:type="spellEnd"/>
      <w:r w:rsidRPr="00CB793D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CB793D">
        <w:rPr>
          <w:rFonts w:ascii="Times New Roman" w:hAnsi="Times New Roman" w:cs="Times New Roman"/>
          <w:b/>
          <w:sz w:val="24"/>
          <w:szCs w:val="24"/>
          <w:lang w:val="pt-BR"/>
        </w:rPr>
        <w:t>n. comb.</w:t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pt-BR"/>
        </w:rPr>
        <w:br/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CF6861" w:rsidRPr="00CB793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(=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Ischnocoelia</w:t>
      </w:r>
      <w:proofErr w:type="spellEnd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exigua</w:t>
      </w:r>
      <w:proofErr w:type="spellEnd"/>
      <w:r w:rsidR="00CF6861" w:rsidRPr="00CB793D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</w:p>
    <w:p w14:paraId="7A43798D" w14:textId="723669C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F7552">
        <w:rPr>
          <w:rFonts w:ascii="Times New Roman" w:hAnsi="Times New Roman" w:cs="Times New Roman"/>
          <w:i/>
          <w:sz w:val="24"/>
          <w:szCs w:val="24"/>
        </w:rPr>
        <w:t xml:space="preserve">Z. fulvus </w:t>
      </w:r>
      <w:r w:rsidRPr="008F7552">
        <w:rPr>
          <w:rFonts w:ascii="Times New Roman" w:hAnsi="Times New Roman" w:cs="Times New Roman"/>
          <w:sz w:val="24"/>
          <w:szCs w:val="24"/>
        </w:rPr>
        <w:t xml:space="preserve">(von </w:t>
      </w:r>
      <w:proofErr w:type="spellStart"/>
      <w:r w:rsidRPr="008F7552">
        <w:rPr>
          <w:rFonts w:ascii="Times New Roman" w:hAnsi="Times New Roman" w:cs="Times New Roman"/>
          <w:sz w:val="24"/>
          <w:szCs w:val="24"/>
        </w:rPr>
        <w:t>Schultess</w:t>
      </w:r>
      <w:proofErr w:type="spellEnd"/>
      <w:r w:rsidRPr="008F7552">
        <w:rPr>
          <w:rFonts w:ascii="Times New Roman" w:hAnsi="Times New Roman" w:cs="Times New Roman"/>
          <w:sz w:val="24"/>
          <w:szCs w:val="24"/>
        </w:rPr>
        <w:t xml:space="preserve">) </w:t>
      </w:r>
      <w:r w:rsidRPr="008F7552">
        <w:rPr>
          <w:rFonts w:ascii="Times New Roman" w:hAnsi="Times New Roman" w:cs="Times New Roman"/>
          <w:b/>
          <w:sz w:val="24"/>
          <w:szCs w:val="24"/>
        </w:rPr>
        <w:t>n. comb.</w:t>
      </w:r>
      <w:r w:rsidR="00CF6861" w:rsidRPr="008F7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61" w:rsidRPr="008F7552">
        <w:rPr>
          <w:rFonts w:ascii="Times New Roman" w:hAnsi="Times New Roman" w:cs="Times New Roman"/>
          <w:b/>
          <w:sz w:val="24"/>
          <w:szCs w:val="24"/>
        </w:rPr>
        <w:br/>
      </w:r>
      <w:r w:rsidR="00CF6861" w:rsidRPr="008F7552">
        <w:rPr>
          <w:rFonts w:ascii="Times New Roman" w:hAnsi="Times New Roman" w:cs="Times New Roman"/>
          <w:b/>
          <w:sz w:val="24"/>
          <w:szCs w:val="24"/>
        </w:rPr>
        <w:tab/>
      </w:r>
      <w:r w:rsidR="00CF6861" w:rsidRPr="00EC542E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CF6861" w:rsidRPr="00EC542E">
        <w:rPr>
          <w:rFonts w:ascii="Times New Roman" w:hAnsi="Times New Roman" w:cs="Times New Roman"/>
          <w:bCs/>
          <w:i/>
          <w:iCs/>
          <w:sz w:val="24"/>
          <w:szCs w:val="24"/>
        </w:rPr>
        <w:t>Ischnocoelia</w:t>
      </w:r>
      <w:proofErr w:type="spellEnd"/>
      <w:r w:rsidR="00CF6861" w:rsidRPr="00EC54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fulva</w:t>
      </w:r>
      <w:r w:rsidR="00CF6861" w:rsidRPr="00EC542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605DF8D" w14:textId="582346DC" w:rsidR="00C21497" w:rsidRPr="00C21497" w:rsidRDefault="00C21497" w:rsidP="007C34B9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1497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gregoryensis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908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Borsato</w:t>
      </w:r>
      <w:r w:rsidR="003F2908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n. comb.</w:t>
      </w:r>
    </w:p>
    <w:p w14:paraId="199CBDC4" w14:textId="07486E31" w:rsidR="00C21497" w:rsidRPr="00C21497" w:rsidRDefault="00C21497" w:rsidP="007C34B9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Ischnocoelia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gregoryensis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2DD7B7C8" w14:textId="271EA128" w:rsidR="003F2908" w:rsidRPr="00EC542E" w:rsidRDefault="003F2908" w:rsidP="007C34B9">
      <w:pPr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542E">
        <w:rPr>
          <w:rFonts w:ascii="Times New Roman" w:hAnsi="Times New Roman" w:cs="Times New Roman"/>
          <w:i/>
          <w:sz w:val="24"/>
          <w:szCs w:val="24"/>
        </w:rPr>
        <w:t xml:space="preserve">Z. integer </w:t>
      </w:r>
      <w:r w:rsidRPr="00EC542E">
        <w:rPr>
          <w:rFonts w:ascii="Times New Roman" w:hAnsi="Times New Roman" w:cs="Times New Roman"/>
          <w:iCs/>
          <w:sz w:val="24"/>
          <w:szCs w:val="24"/>
        </w:rPr>
        <w:t>(von Schulthess)</w:t>
      </w:r>
      <w:r w:rsidRPr="00EC5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42E">
        <w:rPr>
          <w:rFonts w:ascii="Times New Roman" w:hAnsi="Times New Roman" w:cs="Times New Roman"/>
          <w:b/>
          <w:bCs/>
          <w:iCs/>
          <w:sz w:val="24"/>
          <w:szCs w:val="24"/>
        </w:rPr>
        <w:t>n. comb.</w:t>
      </w:r>
    </w:p>
    <w:p w14:paraId="77B7DF54" w14:textId="0FF3FEA3" w:rsidR="003F2908" w:rsidRPr="00EC542E" w:rsidRDefault="003F2908" w:rsidP="007C34B9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EC542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EC542E">
        <w:rPr>
          <w:rFonts w:ascii="Times New Roman" w:hAnsi="Times New Roman" w:cs="Times New Roman"/>
          <w:iCs/>
          <w:sz w:val="24"/>
          <w:szCs w:val="24"/>
        </w:rPr>
        <w:t xml:space="preserve">(=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</w:rPr>
        <w:t>Ischnocoelia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</w:rPr>
        <w:t xml:space="preserve"> integra</w:t>
      </w:r>
      <w:r w:rsidRPr="00EC542E">
        <w:rPr>
          <w:rFonts w:ascii="Times New Roman" w:hAnsi="Times New Roman" w:cs="Times New Roman"/>
          <w:iCs/>
          <w:sz w:val="24"/>
          <w:szCs w:val="24"/>
        </w:rPr>
        <w:t>)</w:t>
      </w:r>
    </w:p>
    <w:p w14:paraId="099B0139" w14:textId="1AC90BD5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1497">
        <w:rPr>
          <w:rFonts w:ascii="Times New Roman" w:hAnsi="Times New Roman" w:cs="Times New Roman"/>
          <w:i/>
          <w:sz w:val="24"/>
          <w:szCs w:val="24"/>
        </w:rPr>
        <w:t xml:space="preserve">Z. mirabile </w:t>
      </w:r>
      <w:r w:rsidRPr="00C21497">
        <w:rPr>
          <w:rFonts w:ascii="Times New Roman" w:hAnsi="Times New Roman" w:cs="Times New Roman"/>
          <w:sz w:val="24"/>
          <w:szCs w:val="24"/>
        </w:rPr>
        <w:t xml:space="preserve">(Borsato) </w:t>
      </w:r>
      <w:r w:rsidRPr="00C21497">
        <w:rPr>
          <w:rFonts w:ascii="Times New Roman" w:hAnsi="Times New Roman" w:cs="Times New Roman"/>
          <w:b/>
          <w:sz w:val="24"/>
          <w:szCs w:val="24"/>
        </w:rPr>
        <w:t>n. comb.</w:t>
      </w:r>
      <w:r w:rsidR="00CF6861" w:rsidRPr="00C2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61" w:rsidRPr="00C21497">
        <w:rPr>
          <w:rFonts w:ascii="Times New Roman" w:hAnsi="Times New Roman" w:cs="Times New Roman"/>
          <w:b/>
          <w:sz w:val="24"/>
          <w:szCs w:val="24"/>
        </w:rPr>
        <w:br/>
      </w:r>
      <w:r w:rsidR="00CF6861" w:rsidRPr="00C21497">
        <w:rPr>
          <w:rFonts w:ascii="Times New Roman" w:hAnsi="Times New Roman" w:cs="Times New Roman"/>
          <w:b/>
          <w:sz w:val="24"/>
          <w:szCs w:val="24"/>
        </w:rPr>
        <w:tab/>
      </w:r>
      <w:r w:rsidR="00CF6861" w:rsidRPr="00EC542E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CF6861" w:rsidRPr="00EC542E">
        <w:rPr>
          <w:rFonts w:ascii="Times New Roman" w:hAnsi="Times New Roman" w:cs="Times New Roman"/>
          <w:bCs/>
          <w:i/>
          <w:iCs/>
          <w:sz w:val="24"/>
          <w:szCs w:val="24"/>
        </w:rPr>
        <w:t>Ischnocoelia</w:t>
      </w:r>
      <w:proofErr w:type="spellEnd"/>
      <w:r w:rsidR="00CF6861" w:rsidRPr="00EC54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mirabile</w:t>
      </w:r>
      <w:r w:rsidR="00CF6861" w:rsidRPr="00EC542E">
        <w:rPr>
          <w:rFonts w:ascii="Times New Roman" w:hAnsi="Times New Roman" w:cs="Times New Roman"/>
          <w:bCs/>
          <w:sz w:val="24"/>
          <w:szCs w:val="24"/>
        </w:rPr>
        <w:t>)</w:t>
      </w:r>
    </w:p>
    <w:p w14:paraId="1A8AA9DF" w14:textId="2DD0EB89" w:rsidR="00F120F8" w:rsidRPr="00CB793D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>occidentalis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84298D">
        <w:rPr>
          <w:rFonts w:ascii="Times New Roman" w:hAnsi="Times New Roman" w:cs="Times New Roman"/>
          <w:sz w:val="24"/>
          <w:szCs w:val="24"/>
          <w:lang w:val="es-PY"/>
        </w:rPr>
        <w:t xml:space="preserve">(Giordani </w:t>
      </w:r>
      <w:proofErr w:type="spellStart"/>
      <w:r w:rsidRPr="0084298D">
        <w:rPr>
          <w:rFonts w:ascii="Times New Roman" w:hAnsi="Times New Roman" w:cs="Times New Roman"/>
          <w:sz w:val="24"/>
          <w:szCs w:val="24"/>
          <w:lang w:val="es-PY"/>
        </w:rPr>
        <w:t>Soika</w:t>
      </w:r>
      <w:proofErr w:type="spellEnd"/>
      <w:r w:rsidRPr="0084298D">
        <w:rPr>
          <w:rFonts w:ascii="Times New Roman" w:hAnsi="Times New Roman" w:cs="Times New Roman"/>
          <w:sz w:val="24"/>
          <w:szCs w:val="24"/>
          <w:lang w:val="es-PY"/>
        </w:rPr>
        <w:t xml:space="preserve">) </w:t>
      </w:r>
      <w:r w:rsidRPr="0084298D">
        <w:rPr>
          <w:rFonts w:ascii="Times New Roman" w:hAnsi="Times New Roman" w:cs="Times New Roman"/>
          <w:b/>
          <w:sz w:val="24"/>
          <w:szCs w:val="24"/>
          <w:lang w:val="es-PY"/>
        </w:rPr>
        <w:t xml:space="preserve">n. </w:t>
      </w:r>
      <w:proofErr w:type="spellStart"/>
      <w:r w:rsidRPr="0084298D">
        <w:rPr>
          <w:rFonts w:ascii="Times New Roman" w:hAnsi="Times New Roman" w:cs="Times New Roman"/>
          <w:b/>
          <w:sz w:val="24"/>
          <w:szCs w:val="24"/>
          <w:lang w:val="es-PY"/>
        </w:rPr>
        <w:t>comb</w:t>
      </w:r>
      <w:proofErr w:type="spellEnd"/>
      <w:r w:rsidRPr="0084298D">
        <w:rPr>
          <w:rFonts w:ascii="Times New Roman" w:hAnsi="Times New Roman" w:cs="Times New Roman"/>
          <w:b/>
          <w:sz w:val="24"/>
          <w:szCs w:val="24"/>
          <w:lang w:val="es-PY"/>
        </w:rPr>
        <w:t>.</w:t>
      </w:r>
      <w:r w:rsidR="00CF6861" w:rsidRPr="0084298D">
        <w:rPr>
          <w:rFonts w:ascii="Times New Roman" w:hAnsi="Times New Roman" w:cs="Times New Roman"/>
          <w:b/>
          <w:sz w:val="24"/>
          <w:szCs w:val="24"/>
          <w:lang w:val="es-PY"/>
        </w:rPr>
        <w:t xml:space="preserve"> </w:t>
      </w:r>
      <w:r w:rsidR="00CF6861" w:rsidRPr="0084298D">
        <w:rPr>
          <w:rFonts w:ascii="Times New Roman" w:hAnsi="Times New Roman" w:cs="Times New Roman"/>
          <w:b/>
          <w:sz w:val="24"/>
          <w:szCs w:val="24"/>
          <w:lang w:val="es-PY"/>
        </w:rPr>
        <w:br/>
      </w:r>
      <w:r w:rsidR="00CF6861" w:rsidRPr="0084298D">
        <w:rPr>
          <w:rFonts w:ascii="Times New Roman" w:hAnsi="Times New Roman" w:cs="Times New Roman"/>
          <w:b/>
          <w:sz w:val="24"/>
          <w:szCs w:val="24"/>
          <w:lang w:val="es-PY"/>
        </w:rPr>
        <w:tab/>
      </w:r>
      <w:r w:rsidR="00CF6861" w:rsidRPr="00CB793D">
        <w:rPr>
          <w:rFonts w:ascii="Times New Roman" w:hAnsi="Times New Roman" w:cs="Times New Roman"/>
          <w:bCs/>
          <w:sz w:val="24"/>
          <w:szCs w:val="24"/>
          <w:lang w:val="es-PY"/>
        </w:rPr>
        <w:t xml:space="preserve">(=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Ischnocoelia</w:t>
      </w:r>
      <w:proofErr w:type="spellEnd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occidentalis</w:t>
      </w:r>
      <w:proofErr w:type="spellEnd"/>
      <w:r w:rsidR="00CF6861" w:rsidRPr="00CB793D">
        <w:rPr>
          <w:rFonts w:ascii="Times New Roman" w:hAnsi="Times New Roman" w:cs="Times New Roman"/>
          <w:bCs/>
          <w:sz w:val="24"/>
          <w:szCs w:val="24"/>
          <w:lang w:val="es-PY"/>
        </w:rPr>
        <w:t>)</w:t>
      </w:r>
    </w:p>
    <w:p w14:paraId="54A39266" w14:textId="4A543F6F" w:rsidR="00F120F8" w:rsidRPr="00CB793D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CB793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  <w:lang w:val="es-PY"/>
        </w:rPr>
        <w:t>polychromus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  <w:lang w:val="es-PY"/>
        </w:rPr>
        <w:t xml:space="preserve">(Giordani </w:t>
      </w:r>
      <w:proofErr w:type="spellStart"/>
      <w:r w:rsidRPr="00CB793D">
        <w:rPr>
          <w:rFonts w:ascii="Times New Roman" w:hAnsi="Times New Roman" w:cs="Times New Roman"/>
          <w:sz w:val="24"/>
          <w:szCs w:val="24"/>
          <w:lang w:val="es-PY"/>
        </w:rPr>
        <w:t>Soika</w:t>
      </w:r>
      <w:proofErr w:type="spellEnd"/>
      <w:r w:rsidRPr="00CB793D">
        <w:rPr>
          <w:rFonts w:ascii="Times New Roman" w:hAnsi="Times New Roman" w:cs="Times New Roman"/>
          <w:sz w:val="24"/>
          <w:szCs w:val="24"/>
          <w:lang w:val="es-PY"/>
        </w:rPr>
        <w:t xml:space="preserve">) </w:t>
      </w:r>
      <w:r w:rsidRPr="00CB793D">
        <w:rPr>
          <w:rFonts w:ascii="Times New Roman" w:hAnsi="Times New Roman" w:cs="Times New Roman"/>
          <w:b/>
          <w:sz w:val="24"/>
          <w:szCs w:val="24"/>
          <w:lang w:val="es-PY"/>
        </w:rPr>
        <w:t xml:space="preserve">n. </w:t>
      </w:r>
      <w:proofErr w:type="spellStart"/>
      <w:r w:rsidRPr="00CB793D">
        <w:rPr>
          <w:rFonts w:ascii="Times New Roman" w:hAnsi="Times New Roman" w:cs="Times New Roman"/>
          <w:b/>
          <w:sz w:val="24"/>
          <w:szCs w:val="24"/>
          <w:lang w:val="es-PY"/>
        </w:rPr>
        <w:t>comb</w:t>
      </w:r>
      <w:proofErr w:type="spellEnd"/>
      <w:r w:rsidRPr="00CB793D">
        <w:rPr>
          <w:rFonts w:ascii="Times New Roman" w:hAnsi="Times New Roman" w:cs="Times New Roman"/>
          <w:b/>
          <w:sz w:val="24"/>
          <w:szCs w:val="24"/>
          <w:lang w:val="es-PY"/>
        </w:rPr>
        <w:t>.</w:t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es-PY"/>
        </w:rPr>
        <w:t xml:space="preserve"> </w:t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es-PY"/>
        </w:rPr>
        <w:br/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es-PY"/>
        </w:rPr>
        <w:tab/>
      </w:r>
      <w:r w:rsidR="00CF6861" w:rsidRPr="00CB793D">
        <w:rPr>
          <w:rFonts w:ascii="Times New Roman" w:hAnsi="Times New Roman" w:cs="Times New Roman"/>
          <w:bCs/>
          <w:sz w:val="24"/>
          <w:szCs w:val="24"/>
          <w:lang w:val="es-PY"/>
        </w:rPr>
        <w:t xml:space="preserve">(=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Ischnocoelia</w:t>
      </w:r>
      <w:proofErr w:type="spellEnd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polychroma</w:t>
      </w:r>
      <w:proofErr w:type="spellEnd"/>
      <w:r w:rsidR="00CF6861" w:rsidRPr="00CB793D">
        <w:rPr>
          <w:rFonts w:ascii="Times New Roman" w:hAnsi="Times New Roman" w:cs="Times New Roman"/>
          <w:bCs/>
          <w:sz w:val="24"/>
          <w:szCs w:val="24"/>
          <w:lang w:val="es-PY"/>
        </w:rPr>
        <w:t>)</w:t>
      </w:r>
    </w:p>
    <w:p w14:paraId="22342A59" w14:textId="5901CDD1" w:rsidR="00F120F8" w:rsidRPr="00CB793D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CB793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  <w:lang w:val="es-PY"/>
        </w:rPr>
        <w:t>robustus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  <w:lang w:val="es-PY"/>
        </w:rPr>
        <w:t xml:space="preserve">(Meade-Waldo) </w:t>
      </w:r>
      <w:r w:rsidRPr="00CB793D">
        <w:rPr>
          <w:rFonts w:ascii="Times New Roman" w:hAnsi="Times New Roman" w:cs="Times New Roman"/>
          <w:b/>
          <w:sz w:val="24"/>
          <w:szCs w:val="24"/>
          <w:lang w:val="es-PY"/>
        </w:rPr>
        <w:t xml:space="preserve">n. </w:t>
      </w:r>
      <w:proofErr w:type="spellStart"/>
      <w:r w:rsidRPr="00CB793D">
        <w:rPr>
          <w:rFonts w:ascii="Times New Roman" w:hAnsi="Times New Roman" w:cs="Times New Roman"/>
          <w:b/>
          <w:sz w:val="24"/>
          <w:szCs w:val="24"/>
          <w:lang w:val="es-PY"/>
        </w:rPr>
        <w:t>comb</w:t>
      </w:r>
      <w:proofErr w:type="spellEnd"/>
      <w:r w:rsidRPr="00CB793D">
        <w:rPr>
          <w:rFonts w:ascii="Times New Roman" w:hAnsi="Times New Roman" w:cs="Times New Roman"/>
          <w:b/>
          <w:sz w:val="24"/>
          <w:szCs w:val="24"/>
          <w:lang w:val="es-PY"/>
        </w:rPr>
        <w:t>.</w:t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es-PY"/>
        </w:rPr>
        <w:t xml:space="preserve"> </w:t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es-PY"/>
        </w:rPr>
        <w:br/>
      </w:r>
      <w:r w:rsidR="00CF6861" w:rsidRPr="00CB793D">
        <w:rPr>
          <w:rFonts w:ascii="Times New Roman" w:hAnsi="Times New Roman" w:cs="Times New Roman"/>
          <w:b/>
          <w:sz w:val="24"/>
          <w:szCs w:val="24"/>
          <w:lang w:val="es-PY"/>
        </w:rPr>
        <w:tab/>
      </w:r>
      <w:r w:rsidR="00CF6861" w:rsidRPr="00CB793D">
        <w:rPr>
          <w:rFonts w:ascii="Times New Roman" w:hAnsi="Times New Roman" w:cs="Times New Roman"/>
          <w:bCs/>
          <w:sz w:val="24"/>
          <w:szCs w:val="24"/>
          <w:lang w:val="es-PY"/>
        </w:rPr>
        <w:t xml:space="preserve">(= </w:t>
      </w:r>
      <w:proofErr w:type="spellStart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Ischnocoelia</w:t>
      </w:r>
      <w:proofErr w:type="spellEnd"/>
      <w:r w:rsidR="00CF6861" w:rsidRPr="00CB793D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 xml:space="preserve"> robusta</w:t>
      </w:r>
      <w:r w:rsidR="00CF6861" w:rsidRPr="00CB793D">
        <w:rPr>
          <w:rFonts w:ascii="Times New Roman" w:hAnsi="Times New Roman" w:cs="Times New Roman"/>
          <w:bCs/>
          <w:sz w:val="24"/>
          <w:szCs w:val="24"/>
          <w:lang w:val="es-PY"/>
        </w:rPr>
        <w:t>)</w:t>
      </w:r>
    </w:p>
    <w:p w14:paraId="3C86AA8C" w14:textId="77777777" w:rsidR="00C21497" w:rsidRPr="00C21497" w:rsidRDefault="00C21497" w:rsidP="00C2149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21497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C21497">
        <w:rPr>
          <w:rFonts w:ascii="Times New Roman" w:hAnsi="Times New Roman" w:cs="Times New Roman"/>
          <w:i/>
          <w:sz w:val="24"/>
          <w:szCs w:val="24"/>
          <w:lang w:val="pt-BR"/>
        </w:rPr>
        <w:t>rutilus</w:t>
      </w:r>
      <w:proofErr w:type="spellEnd"/>
      <w:r w:rsidRPr="00C21497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C21497">
        <w:rPr>
          <w:rFonts w:ascii="Times New Roman" w:hAnsi="Times New Roman" w:cs="Times New Roman"/>
          <w:sz w:val="24"/>
          <w:szCs w:val="24"/>
          <w:lang w:val="pt-BR"/>
        </w:rPr>
        <w:t xml:space="preserve">Lopes, </w:t>
      </w:r>
      <w:r w:rsidRPr="00C21497">
        <w:rPr>
          <w:rFonts w:ascii="Times New Roman" w:hAnsi="Times New Roman" w:cs="Times New Roman"/>
          <w:b/>
          <w:sz w:val="24"/>
          <w:szCs w:val="24"/>
          <w:lang w:val="pt-BR"/>
        </w:rPr>
        <w:t xml:space="preserve">n. </w:t>
      </w:r>
      <w:proofErr w:type="spellStart"/>
      <w:r w:rsidRPr="00C21497">
        <w:rPr>
          <w:rFonts w:ascii="Times New Roman" w:hAnsi="Times New Roman" w:cs="Times New Roman"/>
          <w:b/>
          <w:sz w:val="24"/>
          <w:szCs w:val="24"/>
          <w:lang w:val="pt-BR"/>
        </w:rPr>
        <w:t>name</w:t>
      </w:r>
      <w:proofErr w:type="spellEnd"/>
      <w:r w:rsidRPr="00C21497">
        <w:rPr>
          <w:rFonts w:ascii="Times New Roman" w:hAnsi="Times New Roman" w:cs="Times New Roman"/>
          <w:b/>
          <w:sz w:val="24"/>
          <w:szCs w:val="24"/>
          <w:lang w:val="pt-BR"/>
        </w:rPr>
        <w:br/>
      </w:r>
      <w:r w:rsidRPr="00C21497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C2149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(= </w:t>
      </w:r>
      <w:proofErr w:type="spellStart"/>
      <w:r w:rsidRPr="00C21497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Ischnocoelia</w:t>
      </w:r>
      <w:proofErr w:type="spellEnd"/>
      <w:r w:rsidRPr="00C21497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C21497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ferruginea</w:t>
      </w:r>
      <w:proofErr w:type="spellEnd"/>
      <w:r w:rsidRPr="00C21497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</w:p>
    <w:p w14:paraId="46496343" w14:textId="7C0B4850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5466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8E5466">
        <w:rPr>
          <w:rFonts w:ascii="Times New Roman" w:hAnsi="Times New Roman" w:cs="Times New Roman"/>
          <w:i/>
          <w:sz w:val="24"/>
          <w:szCs w:val="24"/>
        </w:rPr>
        <w:t>somniatus</w:t>
      </w:r>
      <w:proofErr w:type="spellEnd"/>
      <w:r w:rsidRPr="008E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466">
        <w:rPr>
          <w:rFonts w:ascii="Times New Roman" w:hAnsi="Times New Roman" w:cs="Times New Roman"/>
          <w:sz w:val="24"/>
          <w:szCs w:val="24"/>
        </w:rPr>
        <w:t xml:space="preserve">(Borsato) </w:t>
      </w:r>
      <w:r w:rsidRPr="008E5466">
        <w:rPr>
          <w:rFonts w:ascii="Times New Roman" w:hAnsi="Times New Roman" w:cs="Times New Roman"/>
          <w:b/>
          <w:sz w:val="24"/>
          <w:szCs w:val="24"/>
        </w:rPr>
        <w:t>n. comb.</w:t>
      </w:r>
      <w:r w:rsidR="00CF6861" w:rsidRPr="008E5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61" w:rsidRPr="008E5466">
        <w:rPr>
          <w:rFonts w:ascii="Times New Roman" w:hAnsi="Times New Roman" w:cs="Times New Roman"/>
          <w:b/>
          <w:sz w:val="24"/>
          <w:szCs w:val="24"/>
        </w:rPr>
        <w:br/>
      </w:r>
      <w:r w:rsidR="00CF6861" w:rsidRPr="008E5466">
        <w:rPr>
          <w:rFonts w:ascii="Times New Roman" w:hAnsi="Times New Roman" w:cs="Times New Roman"/>
          <w:b/>
          <w:sz w:val="24"/>
          <w:szCs w:val="24"/>
        </w:rPr>
        <w:tab/>
      </w:r>
      <w:r w:rsidR="00CF6861" w:rsidRPr="00EC542E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(= </w:t>
      </w:r>
      <w:proofErr w:type="spellStart"/>
      <w:r w:rsidR="00CF6861" w:rsidRPr="00EC542E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Ischnocoelia</w:t>
      </w:r>
      <w:proofErr w:type="spellEnd"/>
      <w:r w:rsidR="00CF6861" w:rsidRPr="00EC542E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="00FF4BA1" w:rsidRPr="00EC542E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somniata</w:t>
      </w:r>
      <w:proofErr w:type="spellEnd"/>
      <w:r w:rsidR="00CF6861" w:rsidRPr="00EC542E">
        <w:rPr>
          <w:rFonts w:ascii="Times New Roman" w:hAnsi="Times New Roman" w:cs="Times New Roman"/>
          <w:bCs/>
          <w:sz w:val="24"/>
          <w:szCs w:val="24"/>
          <w:lang w:val="pt-BR"/>
        </w:rPr>
        <w:t>)</w:t>
      </w:r>
    </w:p>
    <w:p w14:paraId="0871CD65" w14:textId="7D39403B" w:rsidR="00F120F8" w:rsidRPr="00C21497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xanthochromus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(Perkins) </w:t>
      </w:r>
      <w:r w:rsidRPr="00EC542E">
        <w:rPr>
          <w:rFonts w:ascii="Times New Roman" w:hAnsi="Times New Roman" w:cs="Times New Roman"/>
          <w:b/>
          <w:sz w:val="24"/>
          <w:szCs w:val="24"/>
          <w:lang w:val="pt-BR"/>
        </w:rPr>
        <w:t>n. comb.</w:t>
      </w:r>
      <w:r w:rsidR="00CF6861" w:rsidRPr="00EC542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F6861" w:rsidRPr="00EC542E">
        <w:rPr>
          <w:rFonts w:ascii="Times New Roman" w:hAnsi="Times New Roman" w:cs="Times New Roman"/>
          <w:b/>
          <w:sz w:val="24"/>
          <w:szCs w:val="24"/>
          <w:lang w:val="pt-BR"/>
        </w:rPr>
        <w:br/>
      </w:r>
      <w:r w:rsidR="00CF6861" w:rsidRPr="00EC542E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CF6861" w:rsidRPr="00C21497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CF6861" w:rsidRPr="00C21497">
        <w:rPr>
          <w:rFonts w:ascii="Times New Roman" w:hAnsi="Times New Roman" w:cs="Times New Roman"/>
          <w:bCs/>
          <w:i/>
          <w:iCs/>
          <w:sz w:val="24"/>
          <w:szCs w:val="24"/>
        </w:rPr>
        <w:t>Ischnocoelia</w:t>
      </w:r>
      <w:proofErr w:type="spellEnd"/>
      <w:r w:rsidR="00CF6861" w:rsidRPr="00C214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F4BA1" w:rsidRPr="00C21497">
        <w:rPr>
          <w:rFonts w:ascii="Times New Roman" w:hAnsi="Times New Roman" w:cs="Times New Roman"/>
          <w:bCs/>
          <w:i/>
          <w:iCs/>
          <w:sz w:val="24"/>
          <w:szCs w:val="24"/>
        </w:rPr>
        <w:t>xanthochroma</w:t>
      </w:r>
      <w:proofErr w:type="spellEnd"/>
      <w:r w:rsidR="00CF6861" w:rsidRPr="00C214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0D1D7B8C" w14:textId="52EE704F" w:rsidR="00D76B9B" w:rsidRPr="00C21497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D76B9B" w:rsidRPr="00C21497" w:rsidSect="00CF6861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C21497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21497">
        <w:rPr>
          <w:rFonts w:ascii="Times New Roman" w:hAnsi="Times New Roman" w:cs="Times New Roman"/>
          <w:i/>
          <w:sz w:val="24"/>
          <w:szCs w:val="24"/>
        </w:rPr>
        <w:t>yahwulpa</w:t>
      </w:r>
      <w:proofErr w:type="spellEnd"/>
      <w:r w:rsidRPr="00C21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497">
        <w:rPr>
          <w:rFonts w:ascii="Times New Roman" w:hAnsi="Times New Roman" w:cs="Times New Roman"/>
          <w:sz w:val="24"/>
          <w:szCs w:val="24"/>
        </w:rPr>
        <w:t xml:space="preserve">(Borsato) </w:t>
      </w:r>
      <w:r w:rsidRPr="00C21497">
        <w:rPr>
          <w:rFonts w:ascii="Times New Roman" w:hAnsi="Times New Roman" w:cs="Times New Roman"/>
          <w:b/>
          <w:sz w:val="24"/>
          <w:szCs w:val="24"/>
        </w:rPr>
        <w:t>n. comb.</w:t>
      </w:r>
      <w:r w:rsidR="00CF6861" w:rsidRPr="00C21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861" w:rsidRPr="00C21497">
        <w:rPr>
          <w:rFonts w:ascii="Times New Roman" w:hAnsi="Times New Roman" w:cs="Times New Roman"/>
          <w:b/>
          <w:sz w:val="24"/>
          <w:szCs w:val="24"/>
        </w:rPr>
        <w:br/>
      </w:r>
      <w:r w:rsidR="00CF6861" w:rsidRPr="00C21497">
        <w:rPr>
          <w:rFonts w:ascii="Times New Roman" w:hAnsi="Times New Roman" w:cs="Times New Roman"/>
          <w:b/>
          <w:sz w:val="24"/>
          <w:szCs w:val="24"/>
        </w:rPr>
        <w:tab/>
      </w:r>
      <w:r w:rsidR="00CF6861" w:rsidRPr="00C21497">
        <w:rPr>
          <w:rFonts w:ascii="Times New Roman" w:hAnsi="Times New Roman" w:cs="Times New Roman"/>
          <w:bCs/>
          <w:sz w:val="24"/>
          <w:szCs w:val="24"/>
        </w:rPr>
        <w:t xml:space="preserve">(= </w:t>
      </w:r>
      <w:proofErr w:type="spellStart"/>
      <w:r w:rsidR="00CF6861" w:rsidRPr="00C21497">
        <w:rPr>
          <w:rFonts w:ascii="Times New Roman" w:hAnsi="Times New Roman" w:cs="Times New Roman"/>
          <w:bCs/>
          <w:i/>
          <w:iCs/>
          <w:sz w:val="24"/>
          <w:szCs w:val="24"/>
        </w:rPr>
        <w:t>Ischnocoelia</w:t>
      </w:r>
      <w:proofErr w:type="spellEnd"/>
      <w:r w:rsidR="00CF6861" w:rsidRPr="00C214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FF4BA1" w:rsidRPr="00C21497">
        <w:rPr>
          <w:rFonts w:ascii="Times New Roman" w:hAnsi="Times New Roman" w:cs="Times New Roman"/>
          <w:bCs/>
          <w:i/>
          <w:iCs/>
          <w:sz w:val="24"/>
          <w:szCs w:val="24"/>
        </w:rPr>
        <w:t>yahwulpa</w:t>
      </w:r>
      <w:proofErr w:type="spellEnd"/>
      <w:r w:rsidR="00CF6861" w:rsidRPr="00C214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10E15D2F" w14:textId="46DC5108" w:rsidR="00F120F8" w:rsidRPr="00C21497" w:rsidRDefault="00F120F8" w:rsidP="007C34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0C6CCE" w14:textId="77777777" w:rsidR="00D76B9B" w:rsidRPr="00C21497" w:rsidRDefault="00F120F8" w:rsidP="00CF6861">
      <w:pPr>
        <w:pStyle w:val="Ttulo6"/>
        <w:tabs>
          <w:tab w:val="left" w:pos="4320"/>
        </w:tabs>
        <w:spacing w:before="0" w:after="240"/>
        <w:rPr>
          <w:u w:val="single"/>
          <w:lang w:val="en-US"/>
        </w:rPr>
      </w:pPr>
      <w:r w:rsidRPr="00C21497">
        <w:rPr>
          <w:i/>
          <w:u w:val="single"/>
          <w:lang w:val="en-US"/>
        </w:rPr>
        <w:t xml:space="preserve">Zethus </w:t>
      </w:r>
      <w:r w:rsidRPr="00C21497">
        <w:rPr>
          <w:u w:val="single"/>
          <w:lang w:val="en-US"/>
        </w:rPr>
        <w:t>(</w:t>
      </w:r>
      <w:proofErr w:type="spellStart"/>
      <w:r w:rsidRPr="00C21497">
        <w:rPr>
          <w:i/>
          <w:u w:val="single"/>
          <w:lang w:val="en-US"/>
        </w:rPr>
        <w:t>Madecazethus</w:t>
      </w:r>
      <w:proofErr w:type="spellEnd"/>
      <w:r w:rsidRPr="00C21497">
        <w:rPr>
          <w:u w:val="single"/>
          <w:lang w:val="en-US"/>
        </w:rPr>
        <w:t>) Giordani Soika, 1979</w:t>
      </w:r>
    </w:p>
    <w:p w14:paraId="39CD70F3" w14:textId="77777777" w:rsidR="00CF6861" w:rsidRPr="00C21497" w:rsidRDefault="00CF6861" w:rsidP="00CF6861"/>
    <w:p w14:paraId="4BF61437" w14:textId="18B6D9C7" w:rsidR="00CF6861" w:rsidRPr="00C21497" w:rsidRDefault="00CF6861" w:rsidP="00CF6861">
      <w:pPr>
        <w:sectPr w:rsidR="00CF6861" w:rsidRPr="00C21497" w:rsidSect="00D76B9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10ACE813" w14:textId="77777777" w:rsidR="00073952" w:rsidRPr="00F120F8" w:rsidRDefault="00073952" w:rsidP="00073952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PALEARTIC</w:t>
      </w:r>
    </w:p>
    <w:p w14:paraId="544FD6DA" w14:textId="77777777" w:rsidR="00073952" w:rsidRDefault="00073952" w:rsidP="000739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favillaceus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Walker</w:t>
      </w:r>
    </w:p>
    <w:p w14:paraId="5D9CF55B" w14:textId="77777777" w:rsidR="00F120F8" w:rsidRPr="00C21497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C21497">
        <w:rPr>
          <w:rFonts w:ascii="Times New Roman" w:hAnsi="Times New Roman" w:cs="Times New Roman"/>
          <w:sz w:val="24"/>
          <w:szCs w:val="24"/>
        </w:rPr>
        <w:t>AFROTROPICAL</w:t>
      </w:r>
    </w:p>
    <w:p w14:paraId="697D8FCE" w14:textId="77777777" w:rsidR="00F120F8" w:rsidRPr="00C21497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497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21497">
        <w:rPr>
          <w:rFonts w:ascii="Times New Roman" w:hAnsi="Times New Roman" w:cs="Times New Roman"/>
          <w:i/>
          <w:sz w:val="24"/>
          <w:szCs w:val="24"/>
        </w:rPr>
        <w:t>aethiopicus</w:t>
      </w:r>
      <w:proofErr w:type="spellEnd"/>
      <w:r w:rsidRPr="00C21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497">
        <w:rPr>
          <w:rFonts w:ascii="Times New Roman" w:hAnsi="Times New Roman" w:cs="Times New Roman"/>
          <w:sz w:val="24"/>
          <w:szCs w:val="24"/>
        </w:rPr>
        <w:t>Giordani Soika</w:t>
      </w:r>
    </w:p>
    <w:p w14:paraId="1102B352" w14:textId="77777777" w:rsidR="00F120F8" w:rsidRPr="000B7AA4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7AA4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0B7AA4">
        <w:rPr>
          <w:rFonts w:ascii="Times New Roman" w:hAnsi="Times New Roman" w:cs="Times New Roman"/>
          <w:i/>
          <w:sz w:val="24"/>
          <w:szCs w:val="24"/>
        </w:rPr>
        <w:t>bilaminatus</w:t>
      </w:r>
      <w:proofErr w:type="spellEnd"/>
      <w:r w:rsidRPr="000B7A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AA4">
        <w:rPr>
          <w:rFonts w:ascii="Times New Roman" w:hAnsi="Times New Roman" w:cs="Times New Roman"/>
          <w:sz w:val="24"/>
          <w:szCs w:val="24"/>
        </w:rPr>
        <w:t>Giordani Soika</w:t>
      </w:r>
    </w:p>
    <w:p w14:paraId="2FA6105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brooksi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 xml:space="preserve"> Giordani Soika</w:t>
      </w:r>
    </w:p>
    <w:p w14:paraId="10CD418F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delagoensis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von Schulthess</w:t>
      </w:r>
    </w:p>
    <w:p w14:paraId="2D58B2AA" w14:textId="1FB614F7" w:rsid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empeyi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8B8">
        <w:rPr>
          <w:rFonts w:ascii="Times New Roman" w:hAnsi="Times New Roman" w:cs="Times New Roman"/>
          <w:sz w:val="24"/>
          <w:szCs w:val="24"/>
        </w:rPr>
        <w:t>Giordani Soika</w:t>
      </w:r>
    </w:p>
    <w:p w14:paraId="2D6C8140" w14:textId="6FB6F08B" w:rsidR="006B68B8" w:rsidRPr="006B68B8" w:rsidRDefault="006B68B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favillaceus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Walker</w:t>
      </w:r>
    </w:p>
    <w:p w14:paraId="3ECAE193" w14:textId="16E478A5" w:rsid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guineensis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Gusenleitner</w:t>
      </w:r>
      <w:proofErr w:type="spellEnd"/>
    </w:p>
    <w:p w14:paraId="55F51EBE" w14:textId="18006F28" w:rsidR="002B03AA" w:rsidRPr="002B03AA" w:rsidRDefault="002B03AA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Z. intermedius </w:t>
      </w:r>
      <w:r>
        <w:rPr>
          <w:rFonts w:ascii="Times New Roman" w:hAnsi="Times New Roman" w:cs="Times New Roman"/>
          <w:sz w:val="24"/>
          <w:szCs w:val="24"/>
        </w:rPr>
        <w:t>Selis</w:t>
      </w:r>
    </w:p>
    <w:p w14:paraId="083C98A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madecassus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(von Schulthess)</w:t>
      </w:r>
    </w:p>
    <w:p w14:paraId="17B7EBE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namibicus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Gusenleitner</w:t>
      </w:r>
      <w:proofErr w:type="spellEnd"/>
    </w:p>
    <w:p w14:paraId="05E18BC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pubescens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Smith</w:t>
      </w:r>
    </w:p>
    <w:p w14:paraId="38BB439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rhodesianus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 xml:space="preserve"> Giordani Soika</w:t>
      </w:r>
    </w:p>
    <w:p w14:paraId="031D58A5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rodhaini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Bequaert</w:t>
      </w:r>
      <w:proofErr w:type="spellEnd"/>
    </w:p>
    <w:p w14:paraId="17DE626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rothschildianus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 xml:space="preserve">(du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Buysson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>)</w:t>
      </w:r>
    </w:p>
    <w:p w14:paraId="497290B8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senegalensis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Giordani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Soika</w:t>
      </w:r>
      <w:proofErr w:type="spellEnd"/>
    </w:p>
    <w:p w14:paraId="4B26B843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seyrigi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Giordani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Soika</w:t>
      </w:r>
      <w:proofErr w:type="spellEnd"/>
    </w:p>
    <w:p w14:paraId="2777BEE1" w14:textId="4DDF295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yarrow </w:t>
      </w:r>
      <w:r w:rsidRPr="00F120F8">
        <w:rPr>
          <w:rFonts w:ascii="Times New Roman" w:hAnsi="Times New Roman" w:cs="Times New Roman"/>
          <w:sz w:val="24"/>
          <w:szCs w:val="24"/>
        </w:rPr>
        <w:t>Giordani Soika</w:t>
      </w:r>
    </w:p>
    <w:p w14:paraId="4FD4BD7D" w14:textId="7C40116E" w:rsidR="003F2908" w:rsidRDefault="003F290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3F2908" w:rsidSect="00CF6861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3C4957AC" w14:textId="77777777" w:rsidR="003F2908" w:rsidRDefault="003F2908" w:rsidP="00BD4C2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935BF5E" w14:textId="77777777" w:rsidR="003F2908" w:rsidRDefault="003F2908" w:rsidP="00BD4C2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4781DBB" w14:textId="64B54570" w:rsidR="00D76B9B" w:rsidRDefault="00F120F8" w:rsidP="00BD4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 xml:space="preserve">Zethus </w:t>
      </w:r>
      <w:r w:rsidRPr="00F120F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>Wettsteini</w:t>
      </w:r>
      <w:r w:rsidR="008F7552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proofErr w:type="spellEnd"/>
      <w:r w:rsidRPr="00F120F8">
        <w:rPr>
          <w:rFonts w:ascii="Times New Roman" w:hAnsi="Times New Roman" w:cs="Times New Roman"/>
          <w:sz w:val="24"/>
          <w:szCs w:val="24"/>
          <w:u w:val="single"/>
        </w:rPr>
        <w:t xml:space="preserve">) Dalla Torre, 1904 </w:t>
      </w:r>
      <w:r w:rsidRPr="00F120F8">
        <w:rPr>
          <w:rFonts w:ascii="Times New Roman" w:hAnsi="Times New Roman" w:cs="Times New Roman"/>
          <w:b/>
          <w:sz w:val="24"/>
          <w:szCs w:val="24"/>
          <w:u w:val="single"/>
        </w:rPr>
        <w:t>n. stat.</w:t>
      </w:r>
    </w:p>
    <w:p w14:paraId="3DCF5A5A" w14:textId="77777777" w:rsidR="00463632" w:rsidRDefault="00463632" w:rsidP="00BD4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D440CB" w14:textId="6F196F4A" w:rsidR="00463632" w:rsidRDefault="00463632" w:rsidP="00BD4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463632" w:rsidSect="00D76B9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4261A903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NEARCTIC</w:t>
      </w:r>
    </w:p>
    <w:p w14:paraId="379DA0FF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inornatus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3536265D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NEOTROPICAL</w:t>
      </w:r>
    </w:p>
    <w:p w14:paraId="796A7B7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adonis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256B32C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aliceae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Lopes</w:t>
      </w:r>
    </w:p>
    <w:p w14:paraId="1C87253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alticola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7ABF95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angustior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6B8A2FB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apicalipennis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2F554B8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attenuatus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763F885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barbacoas </w:t>
      </w:r>
      <w:r w:rsidRPr="00F120F8">
        <w:rPr>
          <w:rFonts w:ascii="Times New Roman" w:hAnsi="Times New Roman" w:cs="Times New Roman"/>
          <w:sz w:val="24"/>
          <w:szCs w:val="24"/>
        </w:rPr>
        <w:t>Cooper</w:t>
      </w:r>
    </w:p>
    <w:p w14:paraId="7E5DFC3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boharti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76A2CEE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bolivarensis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5EE97CC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bryanti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648F6862" w14:textId="77777777" w:rsidR="003F2908" w:rsidRPr="003F2908" w:rsidRDefault="003F2908" w:rsidP="003F2908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F290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3F2908">
        <w:rPr>
          <w:rFonts w:ascii="Times New Roman" w:hAnsi="Times New Roman" w:cs="Times New Roman"/>
          <w:i/>
          <w:sz w:val="24"/>
          <w:szCs w:val="24"/>
          <w:lang w:val="pt-BR"/>
        </w:rPr>
        <w:t>caetetus</w:t>
      </w:r>
      <w:proofErr w:type="spellEnd"/>
      <w:r w:rsidRPr="003F290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3F2908">
        <w:rPr>
          <w:rFonts w:ascii="Times New Roman" w:hAnsi="Times New Roman" w:cs="Times New Roman"/>
          <w:sz w:val="24"/>
          <w:szCs w:val="24"/>
          <w:lang w:val="pt-BR"/>
        </w:rPr>
        <w:t>Hermes</w:t>
      </w:r>
    </w:p>
    <w:p w14:paraId="3E64523B" w14:textId="77777777" w:rsidR="00F120F8" w:rsidRPr="003F290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F290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3F2908">
        <w:rPr>
          <w:rFonts w:ascii="Times New Roman" w:hAnsi="Times New Roman" w:cs="Times New Roman"/>
          <w:i/>
          <w:sz w:val="24"/>
          <w:szCs w:val="24"/>
          <w:lang w:val="pt-BR"/>
        </w:rPr>
        <w:t>cataractae</w:t>
      </w:r>
      <w:proofErr w:type="spellEnd"/>
      <w:r w:rsidRPr="003F290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3F2908">
        <w:rPr>
          <w:rFonts w:ascii="Times New Roman" w:hAnsi="Times New Roman" w:cs="Times New Roman"/>
          <w:sz w:val="24"/>
          <w:szCs w:val="24"/>
          <w:lang w:val="pt-BR"/>
        </w:rPr>
        <w:t>Cooper</w:t>
      </w:r>
    </w:p>
    <w:p w14:paraId="149B508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cavagneroi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256C2AA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cerceroides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41ABF3B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charon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7CB1D18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clypeolaris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4CBF1EC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cubensis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5B0C74C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dentostipes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7E826B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dodgei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70223E6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ecuadorae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6CC1D6C7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ellioti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635981CF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fabricator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7BD5C33A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fergusoni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2AF90E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flaviventris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Hermes</w:t>
      </w:r>
    </w:p>
    <w:p w14:paraId="3456486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fritzi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6D238B0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garciai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798701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gaudens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7E1019C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harlequinus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4AB922A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heydeni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3B73788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inca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Kirsch</w:t>
      </w:r>
    </w:p>
    <w:p w14:paraId="57E473D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infelix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723BF46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islandicus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11C5809" w14:textId="45CFDB30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mapir</w:t>
      </w:r>
      <w:r w:rsidR="00D52C14">
        <w:rPr>
          <w:rFonts w:ascii="Times New Roman" w:hAnsi="Times New Roman" w:cs="Times New Roman"/>
          <w:i/>
          <w:sz w:val="24"/>
          <w:szCs w:val="24"/>
        </w:rPr>
        <w:t>i</w:t>
      </w:r>
      <w:r w:rsidRPr="00F120F8">
        <w:rPr>
          <w:rFonts w:ascii="Times New Roman" w:hAnsi="Times New Roman" w:cs="Times New Roman"/>
          <w:i/>
          <w:sz w:val="24"/>
          <w:szCs w:val="24"/>
        </w:rPr>
        <w:t>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3769F65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melanis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771CFDE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mimus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2E44EA4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neffi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47473299" w14:textId="77777777" w:rsidR="00F120F8" w:rsidRPr="0084298D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>peruvianus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Pr="0084298D">
        <w:rPr>
          <w:rFonts w:ascii="Times New Roman" w:hAnsi="Times New Roman" w:cs="Times New Roman"/>
          <w:sz w:val="24"/>
          <w:szCs w:val="24"/>
          <w:lang w:val="es-PY"/>
        </w:rPr>
        <w:t>Zavattari</w:t>
      </w:r>
      <w:proofErr w:type="spellEnd"/>
    </w:p>
    <w:p w14:paraId="116CE91B" w14:textId="77777777" w:rsidR="00F120F8" w:rsidRPr="0084298D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>pilosus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Pr="0084298D">
        <w:rPr>
          <w:rFonts w:ascii="Times New Roman" w:hAnsi="Times New Roman" w:cs="Times New Roman"/>
          <w:sz w:val="24"/>
          <w:szCs w:val="24"/>
          <w:lang w:val="es-PY"/>
        </w:rPr>
        <w:t>Zavattari</w:t>
      </w:r>
      <w:proofErr w:type="spellEnd"/>
    </w:p>
    <w:p w14:paraId="33F60B11" w14:textId="77777777" w:rsidR="003F2908" w:rsidRPr="00F120F8" w:rsidRDefault="003F2908" w:rsidP="003F29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placidus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01135E6D" w14:textId="77777777" w:rsidR="003F2908" w:rsidRPr="00F120F8" w:rsidRDefault="003F2908" w:rsidP="003F29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plaumanni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1A377C4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satanicus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DA6ECC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sichelianus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(de Saussure)</w:t>
      </w:r>
    </w:p>
    <w:p w14:paraId="67D78C3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smidtianus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Garcete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>-Barrett</w:t>
      </w:r>
    </w:p>
    <w:p w14:paraId="532A79E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sulcatus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1F93C36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venezuelanus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Zavattari</w:t>
      </w:r>
      <w:proofErr w:type="spellEnd"/>
    </w:p>
    <w:p w14:paraId="02BB0AA7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weyrauchi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C9454C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woodruffi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418615CA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yepezi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4FFEC4A4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BOTH REGIONS</w:t>
      </w:r>
    </w:p>
    <w:p w14:paraId="7BCAB4BF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cylindricus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2A84F62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evansi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49E500A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felix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7157CF0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gracilis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  <w:lang w:val="pt-BR"/>
        </w:rPr>
        <w:t>Smith</w:t>
      </w:r>
    </w:p>
    <w:p w14:paraId="50AD314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histrionicus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1F47670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montezuma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64285DE2" w14:textId="77777777" w:rsidR="00D76B9B" w:rsidRDefault="00F120F8" w:rsidP="007C34B9">
      <w:pPr>
        <w:rPr>
          <w:rFonts w:ascii="Times New Roman" w:hAnsi="Times New Roman" w:cs="Times New Roman"/>
          <w:sz w:val="24"/>
          <w:szCs w:val="24"/>
          <w:lang w:val="pt-BR"/>
        </w:rPr>
        <w:sectPr w:rsidR="00D76B9B" w:rsidSect="00BD4C2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7C34B9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7C34B9">
        <w:rPr>
          <w:rFonts w:ascii="Times New Roman" w:hAnsi="Times New Roman" w:cs="Times New Roman"/>
          <w:i/>
          <w:sz w:val="24"/>
          <w:szCs w:val="24"/>
          <w:lang w:val="pt-BR"/>
        </w:rPr>
        <w:t>strigosus</w:t>
      </w:r>
      <w:proofErr w:type="spellEnd"/>
      <w:r w:rsidRPr="007C34B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7C34B9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1147436B" w14:textId="7CC672A0" w:rsidR="00F120F8" w:rsidRPr="007C34B9" w:rsidRDefault="00F120F8" w:rsidP="007C34B9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5F2203B" w14:textId="7E9EF33E" w:rsidR="00F120F8" w:rsidRDefault="00F120F8" w:rsidP="007C34B9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2E6904E" w14:textId="77777777" w:rsidR="00BD4C2C" w:rsidRPr="007C34B9" w:rsidRDefault="00BD4C2C" w:rsidP="007C34B9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A5F8B20" w14:textId="77777777" w:rsidR="00BD4C2C" w:rsidRDefault="00F120F8" w:rsidP="00BD4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proofErr w:type="spellStart"/>
      <w:r w:rsidRPr="007C34B9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Zethus</w:t>
      </w:r>
      <w:proofErr w:type="spellEnd"/>
      <w:r w:rsidRPr="007C34B9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 xml:space="preserve"> </w:t>
      </w:r>
      <w:r w:rsidRPr="007C34B9">
        <w:rPr>
          <w:rFonts w:ascii="Times New Roman" w:hAnsi="Times New Roman" w:cs="Times New Roman"/>
          <w:sz w:val="24"/>
          <w:szCs w:val="24"/>
          <w:u w:val="single"/>
          <w:lang w:val="pt-BR"/>
        </w:rPr>
        <w:t>(</w:t>
      </w:r>
      <w:proofErr w:type="spellStart"/>
      <w:r w:rsidRPr="007C34B9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Zethastrum</w:t>
      </w:r>
      <w:proofErr w:type="spellEnd"/>
      <w:r w:rsidRPr="007C34B9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) Lopes </w:t>
      </w:r>
      <w:r w:rsidRPr="007C34B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n. </w:t>
      </w:r>
      <w:proofErr w:type="spellStart"/>
      <w:r w:rsidRPr="007C34B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subg</w:t>
      </w:r>
      <w:proofErr w:type="spellEnd"/>
      <w:r w:rsidRPr="007C34B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.</w:t>
      </w:r>
    </w:p>
    <w:p w14:paraId="53E7CC8C" w14:textId="77777777" w:rsidR="00BD4C2C" w:rsidRDefault="00BD4C2C" w:rsidP="00BD4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14:paraId="02A38451" w14:textId="6E692CC7" w:rsidR="00BD4C2C" w:rsidRDefault="00BD4C2C" w:rsidP="00BD4C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sectPr w:rsidR="00BD4C2C" w:rsidSect="00D76B9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6CE49818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PALEARCTIC</w:t>
      </w:r>
    </w:p>
    <w:p w14:paraId="18ABC6F5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asiaticus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Gusenleitner</w:t>
      </w:r>
      <w:proofErr w:type="spellEnd"/>
    </w:p>
    <w:p w14:paraId="10FC70C2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ORIENTAL</w:t>
      </w:r>
    </w:p>
    <w:p w14:paraId="3F7E8E7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albopilosus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Giordani Soika</w:t>
      </w:r>
    </w:p>
    <w:p w14:paraId="752BD905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angulatus </w:t>
      </w:r>
      <w:r w:rsidRPr="00F120F8">
        <w:rPr>
          <w:rFonts w:ascii="Times New Roman" w:hAnsi="Times New Roman" w:cs="Times New Roman"/>
          <w:sz w:val="24"/>
          <w:szCs w:val="24"/>
        </w:rPr>
        <w:t>Nguyen &amp; Carpenter</w:t>
      </w:r>
    </w:p>
    <w:p w14:paraId="127ABCC6" w14:textId="2A93B1F7" w:rsidR="001A3276" w:rsidRPr="001A3276" w:rsidRDefault="001A3276" w:rsidP="007C34B9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1A3276">
        <w:rPr>
          <w:rFonts w:ascii="Times New Roman" w:hAnsi="Times New Roman" w:cs="Times New Roman"/>
          <w:i/>
          <w:sz w:val="24"/>
          <w:szCs w:val="24"/>
        </w:rPr>
        <w:t>Z.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asperipunctatus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Wang &amp; Li</w:t>
      </w:r>
    </w:p>
    <w:p w14:paraId="2E318FB3" w14:textId="1216DF21" w:rsidR="00F120F8" w:rsidRPr="001A3276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276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1A3276">
        <w:rPr>
          <w:rFonts w:ascii="Times New Roman" w:hAnsi="Times New Roman" w:cs="Times New Roman"/>
          <w:i/>
          <w:sz w:val="24"/>
          <w:szCs w:val="24"/>
        </w:rPr>
        <w:t>bakeri</w:t>
      </w:r>
      <w:proofErr w:type="spellEnd"/>
      <w:r w:rsidRPr="001A32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3276">
        <w:rPr>
          <w:rFonts w:ascii="Times New Roman" w:hAnsi="Times New Roman" w:cs="Times New Roman"/>
          <w:sz w:val="24"/>
          <w:szCs w:val="24"/>
        </w:rPr>
        <w:t>Giordani Soika</w:t>
      </w:r>
    </w:p>
    <w:p w14:paraId="3E629BAC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celebensis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Giordani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Soika</w:t>
      </w:r>
      <w:proofErr w:type="spellEnd"/>
    </w:p>
    <w:p w14:paraId="67FAE08F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ceylonicus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1E85CE4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dolosus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Bingham</w:t>
      </w:r>
    </w:p>
    <w:p w14:paraId="0E483F9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fulgens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Gusenleitner</w:t>
      </w:r>
      <w:proofErr w:type="spellEnd"/>
    </w:p>
    <w:p w14:paraId="04BC0848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improcerus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Giordani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Soika</w:t>
      </w:r>
      <w:proofErr w:type="spellEnd"/>
    </w:p>
    <w:p w14:paraId="3C965AC5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indicus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Giordani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Soika</w:t>
      </w:r>
      <w:proofErr w:type="spellEnd"/>
    </w:p>
    <w:p w14:paraId="6F24FC46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luzonensis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 xml:space="preserve">Giordani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Soika</w:t>
      </w:r>
      <w:proofErr w:type="spellEnd"/>
    </w:p>
    <w:p w14:paraId="78EEF8EB" w14:textId="77777777" w:rsidR="00F120F8" w:rsidRPr="0084298D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>malabaricus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84298D">
        <w:rPr>
          <w:rFonts w:ascii="Times New Roman" w:hAnsi="Times New Roman" w:cs="Times New Roman"/>
          <w:sz w:val="24"/>
          <w:szCs w:val="24"/>
          <w:lang w:val="es-PY"/>
        </w:rPr>
        <w:t xml:space="preserve">Giordani </w:t>
      </w:r>
      <w:proofErr w:type="spellStart"/>
      <w:r w:rsidRPr="0084298D">
        <w:rPr>
          <w:rFonts w:ascii="Times New Roman" w:hAnsi="Times New Roman" w:cs="Times New Roman"/>
          <w:sz w:val="24"/>
          <w:szCs w:val="24"/>
          <w:lang w:val="es-PY"/>
        </w:rPr>
        <w:t>Soika</w:t>
      </w:r>
      <w:proofErr w:type="spellEnd"/>
    </w:p>
    <w:p w14:paraId="02D05A5E" w14:textId="77777777" w:rsidR="00F120F8" w:rsidRPr="0084298D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>malayanus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Pr="0084298D">
        <w:rPr>
          <w:rFonts w:ascii="Times New Roman" w:hAnsi="Times New Roman" w:cs="Times New Roman"/>
          <w:sz w:val="24"/>
          <w:szCs w:val="24"/>
          <w:lang w:val="es-PY"/>
        </w:rPr>
        <w:t>Gusenleitner</w:t>
      </w:r>
      <w:proofErr w:type="spellEnd"/>
    </w:p>
    <w:p w14:paraId="0E277988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>mandibularis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es-PY"/>
        </w:rPr>
        <w:t xml:space="preserve">Giordani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es-PY"/>
        </w:rPr>
        <w:t>Soika</w:t>
      </w:r>
      <w:proofErr w:type="spellEnd"/>
    </w:p>
    <w:p w14:paraId="1B6DFE6C" w14:textId="5B576EB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>nanlingensis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es-PY"/>
        </w:rPr>
        <w:t xml:space="preserve">Nguyen &amp; </w:t>
      </w:r>
      <w:proofErr w:type="spellStart"/>
      <w:r w:rsidR="00073952" w:rsidRPr="00EC542E">
        <w:rPr>
          <w:rFonts w:ascii="Times New Roman" w:hAnsi="Times New Roman" w:cs="Times New Roman"/>
          <w:sz w:val="24"/>
          <w:szCs w:val="24"/>
          <w:lang w:val="es-PY"/>
        </w:rPr>
        <w:t>Xu</w:t>
      </w:r>
      <w:proofErr w:type="spellEnd"/>
    </w:p>
    <w:p w14:paraId="65C63F90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>nigerrimus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es-PY"/>
        </w:rPr>
        <w:t>Gusenleitner</w:t>
      </w:r>
      <w:proofErr w:type="spellEnd"/>
    </w:p>
    <w:p w14:paraId="232F2E37" w14:textId="4A5EFFF1" w:rsidR="0033615A" w:rsidRPr="008F7552" w:rsidRDefault="0033615A" w:rsidP="007C34B9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F7552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8F7552">
        <w:rPr>
          <w:rFonts w:ascii="Times New Roman" w:hAnsi="Times New Roman" w:cs="Times New Roman"/>
          <w:i/>
          <w:sz w:val="24"/>
          <w:szCs w:val="24"/>
        </w:rPr>
        <w:t>nullimarginatus</w:t>
      </w:r>
      <w:proofErr w:type="spellEnd"/>
      <w:r w:rsidRPr="008F7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552">
        <w:rPr>
          <w:rFonts w:ascii="Times New Roman" w:hAnsi="Times New Roman" w:cs="Times New Roman"/>
          <w:iCs/>
          <w:sz w:val="24"/>
          <w:szCs w:val="24"/>
        </w:rPr>
        <w:t>Wang &amp; Li</w:t>
      </w:r>
    </w:p>
    <w:p w14:paraId="01815859" w14:textId="7C1DED8D" w:rsidR="00F120F8" w:rsidRPr="00C21497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497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21497">
        <w:rPr>
          <w:rFonts w:ascii="Times New Roman" w:hAnsi="Times New Roman" w:cs="Times New Roman"/>
          <w:i/>
          <w:sz w:val="24"/>
          <w:szCs w:val="24"/>
        </w:rPr>
        <w:t>planiclypeus</w:t>
      </w:r>
      <w:proofErr w:type="spellEnd"/>
      <w:r w:rsidRPr="00C21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497">
        <w:rPr>
          <w:rFonts w:ascii="Times New Roman" w:hAnsi="Times New Roman" w:cs="Times New Roman"/>
          <w:sz w:val="24"/>
          <w:szCs w:val="24"/>
        </w:rPr>
        <w:t>Gusenleitner</w:t>
      </w:r>
      <w:proofErr w:type="spellEnd"/>
    </w:p>
    <w:p w14:paraId="5A270A6C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propodeus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Nguyen &amp; Carpenter</w:t>
      </w:r>
    </w:p>
    <w:p w14:paraId="26C7C500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quadridentatus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Cameron</w:t>
      </w:r>
    </w:p>
    <w:p w14:paraId="58DD684A" w14:textId="77777777" w:rsidR="00F120F8" w:rsidRPr="008F7552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552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8F7552">
        <w:rPr>
          <w:rFonts w:ascii="Times New Roman" w:hAnsi="Times New Roman" w:cs="Times New Roman"/>
          <w:i/>
          <w:sz w:val="24"/>
          <w:szCs w:val="24"/>
        </w:rPr>
        <w:t>soikai</w:t>
      </w:r>
      <w:proofErr w:type="spellEnd"/>
      <w:r w:rsidRPr="008F7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552">
        <w:rPr>
          <w:rFonts w:ascii="Times New Roman" w:hAnsi="Times New Roman" w:cs="Times New Roman"/>
          <w:sz w:val="24"/>
          <w:szCs w:val="24"/>
        </w:rPr>
        <w:t>Selis</w:t>
      </w:r>
    </w:p>
    <w:p w14:paraId="35F26913" w14:textId="5DD073B7" w:rsidR="001A3276" w:rsidRPr="008F7552" w:rsidRDefault="001A3276" w:rsidP="007C34B9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8F7552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8F7552">
        <w:rPr>
          <w:rFonts w:ascii="Times New Roman" w:hAnsi="Times New Roman" w:cs="Times New Roman"/>
          <w:i/>
          <w:sz w:val="24"/>
          <w:szCs w:val="24"/>
        </w:rPr>
        <w:t>striatus</w:t>
      </w:r>
      <w:proofErr w:type="spellEnd"/>
      <w:r w:rsidRPr="008F7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552">
        <w:rPr>
          <w:rFonts w:ascii="Times New Roman" w:hAnsi="Times New Roman" w:cs="Times New Roman"/>
          <w:iCs/>
          <w:sz w:val="24"/>
          <w:szCs w:val="24"/>
        </w:rPr>
        <w:t>Wang &amp; Li</w:t>
      </w:r>
    </w:p>
    <w:p w14:paraId="4C366A87" w14:textId="77777777" w:rsidR="00236072" w:rsidRPr="0084298D" w:rsidRDefault="00236072" w:rsidP="00236072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>taiwanus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proofErr w:type="spellStart"/>
      <w:r w:rsidRPr="0084298D">
        <w:rPr>
          <w:rFonts w:ascii="Times New Roman" w:hAnsi="Times New Roman" w:cs="Times New Roman"/>
          <w:sz w:val="24"/>
          <w:szCs w:val="24"/>
          <w:lang w:val="es-PY"/>
        </w:rPr>
        <w:t>Yeh</w:t>
      </w:r>
      <w:proofErr w:type="spellEnd"/>
      <w:r w:rsidRPr="0084298D">
        <w:rPr>
          <w:rFonts w:ascii="Times New Roman" w:hAnsi="Times New Roman" w:cs="Times New Roman"/>
          <w:sz w:val="24"/>
          <w:szCs w:val="24"/>
          <w:lang w:val="es-PY"/>
        </w:rPr>
        <w:t xml:space="preserve"> &amp; Lu</w:t>
      </w:r>
    </w:p>
    <w:p w14:paraId="40F6D02D" w14:textId="10FF8733" w:rsidR="00F120F8" w:rsidRPr="008F7552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75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Z. </w:t>
      </w:r>
      <w:proofErr w:type="spellStart"/>
      <w:r w:rsidRPr="008F7552">
        <w:rPr>
          <w:rFonts w:ascii="Times New Roman" w:hAnsi="Times New Roman" w:cs="Times New Roman"/>
          <w:i/>
          <w:sz w:val="24"/>
          <w:szCs w:val="24"/>
        </w:rPr>
        <w:t>tansoneus</w:t>
      </w:r>
      <w:proofErr w:type="spellEnd"/>
      <w:r w:rsidRPr="008F7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552">
        <w:rPr>
          <w:rFonts w:ascii="Times New Roman" w:hAnsi="Times New Roman" w:cs="Times New Roman"/>
          <w:sz w:val="24"/>
          <w:szCs w:val="24"/>
        </w:rPr>
        <w:t>Nguyen &amp; Carpenter</w:t>
      </w:r>
    </w:p>
    <w:p w14:paraId="410AA2E8" w14:textId="77777777" w:rsidR="00F120F8" w:rsidRPr="0084298D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>trimaculatus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84298D">
        <w:rPr>
          <w:rFonts w:ascii="Times New Roman" w:hAnsi="Times New Roman" w:cs="Times New Roman"/>
          <w:sz w:val="24"/>
          <w:szCs w:val="24"/>
          <w:lang w:val="es-PY"/>
        </w:rPr>
        <w:t>Cameron</w:t>
      </w:r>
    </w:p>
    <w:p w14:paraId="50186EAE" w14:textId="77777777" w:rsidR="00F120F8" w:rsidRPr="0084298D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Z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>tumidus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  <w:lang w:val="es-PY"/>
        </w:rPr>
        <w:t xml:space="preserve"> </w:t>
      </w:r>
      <w:r w:rsidRPr="0084298D">
        <w:rPr>
          <w:rFonts w:ascii="Times New Roman" w:hAnsi="Times New Roman" w:cs="Times New Roman"/>
          <w:sz w:val="24"/>
          <w:szCs w:val="24"/>
          <w:lang w:val="es-PY"/>
        </w:rPr>
        <w:t xml:space="preserve">Nguyen &amp; </w:t>
      </w:r>
      <w:proofErr w:type="spellStart"/>
      <w:r w:rsidRPr="0084298D">
        <w:rPr>
          <w:rFonts w:ascii="Times New Roman" w:hAnsi="Times New Roman" w:cs="Times New Roman"/>
          <w:sz w:val="24"/>
          <w:szCs w:val="24"/>
          <w:lang w:val="es-PY"/>
        </w:rPr>
        <w:t>Carpenter</w:t>
      </w:r>
      <w:proofErr w:type="spellEnd"/>
    </w:p>
    <w:p w14:paraId="4C8E8DF7" w14:textId="77777777" w:rsidR="00236072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varipinctatus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Cameron</w:t>
      </w:r>
    </w:p>
    <w:p w14:paraId="3EA4A41A" w14:textId="56BF7E57" w:rsidR="00236072" w:rsidRPr="00236072" w:rsidRDefault="00236072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236072" w:rsidRPr="00236072" w:rsidSect="00BD4C2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velamellatus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</w:t>
      </w:r>
    </w:p>
    <w:p w14:paraId="545ADF3A" w14:textId="7BA68762" w:rsid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FF6DFE" w14:textId="77777777" w:rsidR="00D76B9B" w:rsidRDefault="00F120F8" w:rsidP="00BD4C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>Zethus</w:t>
      </w:r>
      <w:r w:rsidRPr="00F120F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>Zethoides</w:t>
      </w:r>
      <w:proofErr w:type="spellEnd"/>
      <w:r w:rsidRPr="00F120F8">
        <w:rPr>
          <w:rFonts w:ascii="Times New Roman" w:hAnsi="Times New Roman" w:cs="Times New Roman"/>
          <w:sz w:val="24"/>
          <w:szCs w:val="24"/>
          <w:u w:val="single"/>
        </w:rPr>
        <w:t>) Fox, 1899</w:t>
      </w:r>
    </w:p>
    <w:p w14:paraId="79832189" w14:textId="77777777" w:rsidR="00BD4C2C" w:rsidRDefault="00BD4C2C" w:rsidP="00BD4C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36FF9C0" w14:textId="0C2B7062" w:rsidR="00BD4C2C" w:rsidRDefault="00BD4C2C" w:rsidP="00BD4C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BD4C2C" w:rsidSect="00D76B9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14D8D884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NEARCTIC</w:t>
      </w:r>
    </w:p>
    <w:p w14:paraId="5DF6FF7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menkei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67B45FCF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oaxacae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DCC7CA4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NEOTROPICAL</w:t>
      </w:r>
    </w:p>
    <w:p w14:paraId="78D65D6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anomalus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Cooper</w:t>
      </w:r>
    </w:p>
    <w:p w14:paraId="52C9BFE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biglumis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Spinola</w:t>
      </w:r>
    </w:p>
    <w:p w14:paraId="20D42DC8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binodis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(Fabricius)</w:t>
      </w:r>
    </w:p>
    <w:p w14:paraId="06ED06D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bodkini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4E2CD80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carinatus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Smith</w:t>
      </w:r>
    </w:p>
    <w:p w14:paraId="2969320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carpenteri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43B219E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chapadensis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229986F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colombiae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76DAB05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coriarius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  <w:lang w:val="pt-BR"/>
        </w:rPr>
        <w:t>Fox</w:t>
      </w:r>
    </w:p>
    <w:p w14:paraId="1156B8D7" w14:textId="77777777" w:rsidR="00647F9B" w:rsidRDefault="00647F9B" w:rsidP="007C34B9">
      <w:pPr>
        <w:spacing w:line="276" w:lineRule="auto"/>
        <w:rPr>
          <w:rFonts w:ascii="Times New Roman" w:hAnsi="Times New Roman" w:cs="Times New Roman"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t-BR"/>
        </w:rPr>
        <w:t>denticlypeus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pt-BR"/>
        </w:rPr>
        <w:t>, Lopes</w:t>
      </w:r>
    </w:p>
    <w:p w14:paraId="3EAB6C1E" w14:textId="46FDC12F" w:rsidR="00F120F8" w:rsidRPr="0084298D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298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</w:rPr>
        <w:t>diminutus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98D">
        <w:rPr>
          <w:rFonts w:ascii="Times New Roman" w:hAnsi="Times New Roman" w:cs="Times New Roman"/>
          <w:sz w:val="24"/>
          <w:szCs w:val="24"/>
        </w:rPr>
        <w:t>Fox</w:t>
      </w:r>
    </w:p>
    <w:p w14:paraId="515FA06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haemorrhoidalis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Kriwchbaumer</w:t>
      </w:r>
      <w:proofErr w:type="spellEnd"/>
    </w:p>
    <w:p w14:paraId="5C9A5428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inconstans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279B6537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irwini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F86AAE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lobulatus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58059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luederwaldti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(von Ihering)</w:t>
      </w:r>
    </w:p>
    <w:p w14:paraId="17DA396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lunaris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29D836C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milleri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66BB13E9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miniatus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31F7CFC0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minimus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0AE9C721" w14:textId="77777777" w:rsidR="00F120F8" w:rsidRPr="0084298D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298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84298D">
        <w:rPr>
          <w:rFonts w:ascii="Times New Roman" w:hAnsi="Times New Roman" w:cs="Times New Roman"/>
          <w:i/>
          <w:sz w:val="24"/>
          <w:szCs w:val="24"/>
        </w:rPr>
        <w:t>nodosus</w:t>
      </w:r>
      <w:proofErr w:type="spellEnd"/>
      <w:r w:rsidRPr="00842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298D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4588F05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notatus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3178172A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parvulus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671D618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peruvicus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6D33458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proximus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62FED21C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pygmaeus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64CF716F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rugosiceps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Fox</w:t>
      </w:r>
    </w:p>
    <w:p w14:paraId="053F936F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schadei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7307B03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schlingeri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8FFEBE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thoracicus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5D08A55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velezi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2FBC3148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willinki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61BB6AD9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BOTH REGIONS</w:t>
      </w:r>
    </w:p>
    <w:p w14:paraId="6DFF02E9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analis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6B1F9D0D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aztecus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36D8F808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clypearis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3CB00B9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guerreroi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48B8B08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>matzicatzin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70586E93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lastRenderedPageBreak/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olmecus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de Saussure</w:t>
      </w:r>
    </w:p>
    <w:p w14:paraId="0B96E73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parkeri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37307BA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toltecus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29273790" w14:textId="77777777" w:rsidR="00D76B9B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D76B9B" w:rsidSect="00BD4C2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yucatanae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A046D43" w14:textId="6A06FD10" w:rsid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E09AFF" w14:textId="77777777" w:rsid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C9DA61" w14:textId="77777777" w:rsidR="00D76B9B" w:rsidRDefault="00F120F8" w:rsidP="00BD4C2C">
      <w:pPr>
        <w:pStyle w:val="Ttulo6"/>
        <w:rPr>
          <w:u w:val="single"/>
          <w:lang w:val="en-US"/>
        </w:rPr>
      </w:pPr>
      <w:r w:rsidRPr="00F120F8">
        <w:rPr>
          <w:i/>
          <w:u w:val="single"/>
          <w:lang w:val="en-US"/>
        </w:rPr>
        <w:t xml:space="preserve">Zethus </w:t>
      </w:r>
      <w:r w:rsidRPr="00F120F8">
        <w:rPr>
          <w:u w:val="single"/>
          <w:lang w:val="en-US"/>
        </w:rPr>
        <w:t>(</w:t>
      </w:r>
      <w:r w:rsidRPr="00F120F8">
        <w:rPr>
          <w:i/>
          <w:u w:val="single"/>
          <w:lang w:val="en-US"/>
        </w:rPr>
        <w:t>Zethus</w:t>
      </w:r>
      <w:r w:rsidRPr="00F120F8">
        <w:rPr>
          <w:u w:val="single"/>
          <w:lang w:val="en-US"/>
        </w:rPr>
        <w:t>) Fabricius, 1804</w:t>
      </w:r>
    </w:p>
    <w:p w14:paraId="58A4A323" w14:textId="77777777" w:rsidR="00BD4C2C" w:rsidRDefault="00BD4C2C" w:rsidP="00BD4C2C"/>
    <w:p w14:paraId="445ACA12" w14:textId="61CB8B1C" w:rsidR="00BD4C2C" w:rsidRPr="00BD4C2C" w:rsidRDefault="00BD4C2C" w:rsidP="00BD4C2C">
      <w:pPr>
        <w:sectPr w:rsidR="00BD4C2C" w:rsidRPr="00BD4C2C" w:rsidSect="00D76B9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254C6C7A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NEARCTIC</w:t>
      </w:r>
    </w:p>
    <w:p w14:paraId="7FEA4E32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spinipes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Say</w:t>
      </w:r>
    </w:p>
    <w:p w14:paraId="5AC6D81D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NEOTROPICAL</w:t>
      </w:r>
    </w:p>
    <w:p w14:paraId="195DA56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ajax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38A03F15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alvarengai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76A0E57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andesae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158FE218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ater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Brèthes</w:t>
      </w:r>
      <w:proofErr w:type="spellEnd"/>
    </w:p>
    <w:p w14:paraId="4BE180D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bequaerti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2519AFC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bolivianus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6579F535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broadi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Cooper</w:t>
      </w:r>
    </w:p>
    <w:p w14:paraId="12C0D2C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campanulatus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0A625AE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chalybeus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7A4553F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chimorum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0B3DA1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chrysopterus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1EC37636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cinerascens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4B9AA9C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clavatus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76FAE3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coeruleopennis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Fabricius</w:t>
      </w:r>
    </w:p>
    <w:p w14:paraId="627BC1B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conicus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40C41AE5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cristatus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3E48959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demissus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01A07A6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discoelioides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0483CCF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flavidulus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4F5B88AF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flavipons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05977C3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fluminensis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Brèthes</w:t>
      </w:r>
      <w:proofErr w:type="spellEnd"/>
    </w:p>
    <w:p w14:paraId="1F8463D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hexagonus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34F78C4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huascari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17CDFAE1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ibicui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Cooper</w:t>
      </w:r>
    </w:p>
    <w:p w14:paraId="541E5737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incommodus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2B04ABC7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infundibuliformis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Fabricius</w:t>
      </w:r>
    </w:p>
    <w:p w14:paraId="6D3EC01D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isthmicus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1B5D1C09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josefi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Carpenter</w:t>
      </w:r>
    </w:p>
    <w:p w14:paraId="5E0956B7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lignicola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Brèthes</w:t>
      </w:r>
      <w:proofErr w:type="spellEnd"/>
    </w:p>
    <w:p w14:paraId="2750955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lopezi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97D921A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magretti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415AE070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neotomitus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660FF3B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nutans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622C4C67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orans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587C00A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paranensis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Brèthes</w:t>
      </w:r>
      <w:proofErr w:type="spellEnd"/>
    </w:p>
    <w:p w14:paraId="2832F75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polybioides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4646ABA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precans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2034F01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prominens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29EBF0A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pronatus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B7B52D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rossi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2526C43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sessilis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5B4293A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shannoni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24282CF0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silvaegrandis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Schulz</w:t>
      </w:r>
    </w:p>
    <w:p w14:paraId="3450CBE7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stangei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Porter</w:t>
      </w:r>
    </w:p>
    <w:p w14:paraId="1AAB3928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stellaris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35BC7E0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striatifrons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1B3B01B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umbrosus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41BCE3E1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wagneri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64751A05" w14:textId="77777777" w:rsidR="00BD4C2C" w:rsidRDefault="00BD4C2C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067EFCE4" w14:textId="3F135A1E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BOTH REGIONS</w:t>
      </w:r>
    </w:p>
    <w:p w14:paraId="50B87B9D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dreibaschi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506B062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laevinodus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Smith</w:t>
      </w:r>
    </w:p>
    <w:p w14:paraId="5EEC133C" w14:textId="77777777" w:rsidR="00D76B9B" w:rsidRDefault="00F120F8" w:rsidP="007C34B9">
      <w:pPr>
        <w:rPr>
          <w:rFonts w:ascii="Times New Roman" w:hAnsi="Times New Roman" w:cs="Times New Roman"/>
          <w:sz w:val="24"/>
          <w:szCs w:val="24"/>
        </w:rPr>
        <w:sectPr w:rsidR="00D76B9B" w:rsidSect="00BD4C2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otomitus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34D726DC" w14:textId="608B669A" w:rsidR="00F120F8" w:rsidRPr="00F120F8" w:rsidRDefault="00F120F8" w:rsidP="007C34B9">
      <w:pPr>
        <w:rPr>
          <w:rFonts w:ascii="Times New Roman" w:hAnsi="Times New Roman" w:cs="Times New Roman"/>
          <w:sz w:val="24"/>
          <w:szCs w:val="24"/>
        </w:rPr>
      </w:pPr>
    </w:p>
    <w:p w14:paraId="3CFA9DF7" w14:textId="77777777" w:rsid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7BE577" w14:textId="77777777" w:rsidR="00D76B9B" w:rsidRDefault="00F120F8" w:rsidP="00813AD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 xml:space="preserve">Zethus </w:t>
      </w:r>
      <w:r w:rsidRPr="00F120F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  <w:u w:val="single"/>
        </w:rPr>
        <w:t>Zethusculus</w:t>
      </w:r>
      <w:proofErr w:type="spellEnd"/>
      <w:r w:rsidRPr="00F120F8">
        <w:rPr>
          <w:rFonts w:ascii="Times New Roman" w:hAnsi="Times New Roman" w:cs="Times New Roman"/>
          <w:sz w:val="24"/>
          <w:szCs w:val="24"/>
          <w:u w:val="single"/>
        </w:rPr>
        <w:t>) de Saussure, 1855</w:t>
      </w:r>
    </w:p>
    <w:p w14:paraId="640BCC4D" w14:textId="77777777" w:rsidR="00813AD2" w:rsidRDefault="00813AD2" w:rsidP="00813AD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0F1A78" w14:textId="1C1EC8D8" w:rsidR="00813AD2" w:rsidRDefault="00813AD2" w:rsidP="00813AD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813AD2" w:rsidSect="00D76B9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6972069A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NEARCTIC</w:t>
      </w:r>
    </w:p>
    <w:p w14:paraId="56742D9E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slossonae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4206E0E9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NEOTROPICAL</w:t>
      </w:r>
    </w:p>
    <w:p w14:paraId="1CEF34A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Z,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arietis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(Fabricius)</w:t>
      </w:r>
    </w:p>
    <w:p w14:paraId="1FC45EC9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bahamensis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Bequaert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 xml:space="preserve"> &amp; Salt</w:t>
      </w:r>
    </w:p>
    <w:p w14:paraId="4B75169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brasiliensis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65F17DD1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carbonarius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Smith</w:t>
      </w:r>
    </w:p>
    <w:p w14:paraId="7C74B3A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ebenus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Bohart &amp; Stange</w:t>
      </w:r>
    </w:p>
    <w:p w14:paraId="241C3F98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fraternus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6AC079DE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imperfectus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Fox</w:t>
      </w:r>
    </w:p>
    <w:p w14:paraId="751016B5" w14:textId="77777777" w:rsidR="00F120F8" w:rsidRPr="007C34B9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4B9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7C34B9">
        <w:rPr>
          <w:rFonts w:ascii="Times New Roman" w:hAnsi="Times New Roman" w:cs="Times New Roman"/>
          <w:i/>
          <w:sz w:val="24"/>
          <w:szCs w:val="24"/>
        </w:rPr>
        <w:t>jurinei</w:t>
      </w:r>
      <w:proofErr w:type="spellEnd"/>
      <w:r w:rsidRPr="007C34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4B9">
        <w:rPr>
          <w:rFonts w:ascii="Times New Roman" w:hAnsi="Times New Roman" w:cs="Times New Roman"/>
          <w:sz w:val="24"/>
          <w:szCs w:val="24"/>
        </w:rPr>
        <w:t>de Saussure</w:t>
      </w:r>
    </w:p>
    <w:p w14:paraId="05440E86" w14:textId="77777777" w:rsidR="00F120F8" w:rsidRPr="007C34B9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4B9">
        <w:rPr>
          <w:rFonts w:ascii="Times New Roman" w:hAnsi="Times New Roman" w:cs="Times New Roman"/>
          <w:i/>
          <w:sz w:val="24"/>
          <w:szCs w:val="24"/>
        </w:rPr>
        <w:t xml:space="preserve">Z. magnus </w:t>
      </w:r>
      <w:r w:rsidRPr="007C34B9">
        <w:rPr>
          <w:rFonts w:ascii="Times New Roman" w:hAnsi="Times New Roman" w:cs="Times New Roman"/>
          <w:sz w:val="24"/>
          <w:szCs w:val="24"/>
        </w:rPr>
        <w:t>de Saussure</w:t>
      </w:r>
    </w:p>
    <w:p w14:paraId="28929DA2" w14:textId="77777777" w:rsidR="00F120F8" w:rsidRPr="007C34B9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4B9">
        <w:rPr>
          <w:rFonts w:ascii="Times New Roman" w:hAnsi="Times New Roman" w:cs="Times New Roman"/>
          <w:i/>
          <w:sz w:val="24"/>
          <w:szCs w:val="24"/>
        </w:rPr>
        <w:t xml:space="preserve">Z. mexicanus </w:t>
      </w:r>
      <w:r w:rsidRPr="007C34B9">
        <w:rPr>
          <w:rFonts w:ascii="Times New Roman" w:hAnsi="Times New Roman" w:cs="Times New Roman"/>
          <w:sz w:val="24"/>
          <w:szCs w:val="24"/>
        </w:rPr>
        <w:t>(Linnaeus)</w:t>
      </w:r>
    </w:p>
    <w:p w14:paraId="1BB6198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mocsaryi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33FD58E8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mutatus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19489D77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42E">
        <w:rPr>
          <w:rFonts w:ascii="Times New Roman" w:hAnsi="Times New Roman" w:cs="Times New Roman"/>
          <w:i/>
          <w:sz w:val="24"/>
          <w:szCs w:val="24"/>
        </w:rPr>
        <w:t xml:space="preserve">Z. obscurus </w:t>
      </w:r>
      <w:proofErr w:type="spellStart"/>
      <w:r w:rsidRPr="00EC542E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11CDA843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42E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</w:rPr>
        <w:t>paschoali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</w:rPr>
        <w:t>Lopes &amp; Hermes</w:t>
      </w:r>
    </w:p>
    <w:p w14:paraId="19BCD780" w14:textId="77777777" w:rsidR="00F120F8" w:rsidRPr="00EC542E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42E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</w:rPr>
        <w:t>poeyi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</w:rPr>
        <w:t>de Saussure</w:t>
      </w:r>
    </w:p>
    <w:p w14:paraId="7CA41613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pyriformis </w:t>
      </w:r>
      <w:r w:rsidRPr="00F120F8">
        <w:rPr>
          <w:rFonts w:ascii="Times New Roman" w:hAnsi="Times New Roman" w:cs="Times New Roman"/>
          <w:sz w:val="24"/>
          <w:szCs w:val="24"/>
        </w:rPr>
        <w:t>Spinola</w:t>
      </w:r>
    </w:p>
    <w:p w14:paraId="3DEFC92B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romandinus</w:t>
      </w:r>
      <w:proofErr w:type="spellEnd"/>
      <w:r w:rsidRPr="00F120F8">
        <w:rPr>
          <w:rFonts w:ascii="Times New Roman" w:hAnsi="Times New Roman" w:cs="Times New Roman"/>
          <w:sz w:val="24"/>
          <w:szCs w:val="24"/>
        </w:rPr>
        <w:t xml:space="preserve"> de Saussure</w:t>
      </w:r>
    </w:p>
    <w:p w14:paraId="3305509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rubioi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6DF25047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rufinodus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(Latreille)</w:t>
      </w:r>
    </w:p>
    <w:p w14:paraId="03FEAB4F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schrottkyanus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von Ihering</w:t>
      </w:r>
    </w:p>
    <w:p w14:paraId="5BFE9E62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torquatus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520F07A4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vincenti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Stange</w:t>
      </w:r>
    </w:p>
    <w:p w14:paraId="25A509F4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waldoi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0F8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477B9448" w14:textId="77777777" w:rsidR="00F120F8" w:rsidRPr="00F120F8" w:rsidRDefault="00F120F8" w:rsidP="007C34B9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BOTH REGIONS</w:t>
      </w:r>
    </w:p>
    <w:p w14:paraId="6AF4624C" w14:textId="77777777" w:rsidR="00F120F8" w:rsidRPr="00F120F8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nigricornis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61920F4A" w14:textId="77777777" w:rsidR="00D76B9B" w:rsidRDefault="00F120F8" w:rsidP="007C34B9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D76B9B" w:rsidSect="00813AD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F120F8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F120F8">
        <w:rPr>
          <w:rFonts w:ascii="Times New Roman" w:hAnsi="Times New Roman" w:cs="Times New Roman"/>
          <w:i/>
          <w:sz w:val="24"/>
          <w:szCs w:val="24"/>
        </w:rPr>
        <w:t>westwoodi</w:t>
      </w:r>
      <w:proofErr w:type="spellEnd"/>
      <w:r w:rsidRPr="00F12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0F8">
        <w:rPr>
          <w:rFonts w:ascii="Times New Roman" w:hAnsi="Times New Roman" w:cs="Times New Roman"/>
          <w:sz w:val="24"/>
          <w:szCs w:val="24"/>
        </w:rPr>
        <w:t>de Saussure</w:t>
      </w:r>
    </w:p>
    <w:p w14:paraId="2EAAB310" w14:textId="77777777" w:rsidR="00D76B9B" w:rsidRPr="00582480" w:rsidRDefault="00D76B9B" w:rsidP="0058248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582480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Incertae</w:t>
      </w:r>
      <w:proofErr w:type="spellEnd"/>
      <w:r w:rsidRPr="0058248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82480">
        <w:rPr>
          <w:rFonts w:ascii="Times New Roman" w:hAnsi="Times New Roman" w:cs="Times New Roman"/>
          <w:i/>
          <w:iCs/>
          <w:sz w:val="24"/>
          <w:szCs w:val="24"/>
          <w:u w:val="single"/>
        </w:rPr>
        <w:t>sedis</w:t>
      </w:r>
      <w:proofErr w:type="spellEnd"/>
    </w:p>
    <w:p w14:paraId="67F86034" w14:textId="77777777" w:rsidR="00582480" w:rsidRDefault="00582480" w:rsidP="0058248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12FC4B" w14:textId="65A437AA" w:rsidR="00582480" w:rsidRDefault="00582480" w:rsidP="0058248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582480" w:rsidSect="00D76B9B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497C0102" w14:textId="77777777" w:rsidR="00D76B9B" w:rsidRPr="00F120F8" w:rsidRDefault="00D76B9B" w:rsidP="00D76B9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20F8">
        <w:rPr>
          <w:rFonts w:ascii="Times New Roman" w:hAnsi="Times New Roman" w:cs="Times New Roman"/>
          <w:sz w:val="24"/>
          <w:szCs w:val="24"/>
        </w:rPr>
        <w:t>NEARCTIC</w:t>
      </w:r>
    </w:p>
    <w:p w14:paraId="353F85F7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gonostylus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61031F35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FD12339" w14:textId="77777777" w:rsidR="00D76B9B" w:rsidRPr="00CB793D" w:rsidRDefault="00D76B9B" w:rsidP="00D76B9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sz w:val="24"/>
          <w:szCs w:val="24"/>
        </w:rPr>
        <w:t>NEOTROPICAL</w:t>
      </w:r>
    </w:p>
    <w:p w14:paraId="25411BEC" w14:textId="74DD9344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alac</w:t>
      </w:r>
      <w:r w:rsidR="00EC542E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24E3EF0C" w14:textId="719F4524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albopictus </w:t>
      </w:r>
      <w:r w:rsidRPr="00CB793D">
        <w:rPr>
          <w:rFonts w:ascii="Times New Roman" w:hAnsi="Times New Roman" w:cs="Times New Roman"/>
          <w:iCs/>
          <w:sz w:val="24"/>
          <w:szCs w:val="24"/>
        </w:rPr>
        <w:t>Smith</w:t>
      </w:r>
    </w:p>
    <w:p w14:paraId="4DD8FAE2" w14:textId="056593CE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alogus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181D9B40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anisitsii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793D">
        <w:rPr>
          <w:rFonts w:ascii="Times New Roman" w:hAnsi="Times New Roman" w:cs="Times New Roman"/>
          <w:sz w:val="24"/>
          <w:szCs w:val="24"/>
        </w:rPr>
        <w:t>Brèthes</w:t>
      </w:r>
      <w:proofErr w:type="spellEnd"/>
      <w:r w:rsidRPr="00CB793D">
        <w:rPr>
          <w:rFonts w:ascii="Times New Roman" w:hAnsi="Times New Roman" w:cs="Times New Roman"/>
          <w:sz w:val="24"/>
          <w:szCs w:val="24"/>
        </w:rPr>
        <w:t>)</w:t>
      </w:r>
    </w:p>
    <w:p w14:paraId="42D9B659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arotus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353554D7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bardus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5A049425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caracis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7CB439B0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clio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29160482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corcovadensis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93D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32D27FAA" w14:textId="77777777" w:rsidR="00582480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coroicae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3E95C649" w14:textId="76F1BC52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dubius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Smith</w:t>
      </w:r>
    </w:p>
    <w:p w14:paraId="12E4A22F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excavatus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682E995F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pallidus </w:t>
      </w:r>
      <w:r w:rsidRPr="00CB793D">
        <w:rPr>
          <w:rFonts w:ascii="Times New Roman" w:hAnsi="Times New Roman" w:cs="Times New Roman"/>
          <w:sz w:val="24"/>
          <w:szCs w:val="24"/>
        </w:rPr>
        <w:t>Smith</w:t>
      </w:r>
    </w:p>
    <w:p w14:paraId="5EBEC978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productus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Fox</w:t>
      </w:r>
    </w:p>
    <w:p w14:paraId="5843F961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restrepoicus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Bohart &amp; Stange</w:t>
      </w:r>
    </w:p>
    <w:p w14:paraId="42C2D096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roridus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93D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21C19B83" w14:textId="77777777" w:rsidR="00D76B9B" w:rsidRPr="00C21497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497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21497">
        <w:rPr>
          <w:rFonts w:ascii="Times New Roman" w:hAnsi="Times New Roman" w:cs="Times New Roman"/>
          <w:i/>
          <w:sz w:val="24"/>
          <w:szCs w:val="24"/>
        </w:rPr>
        <w:t>sculpturalis</w:t>
      </w:r>
      <w:proofErr w:type="spellEnd"/>
      <w:r w:rsidRPr="00C21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497">
        <w:rPr>
          <w:rFonts w:ascii="Times New Roman" w:hAnsi="Times New Roman" w:cs="Times New Roman"/>
          <w:sz w:val="24"/>
          <w:szCs w:val="24"/>
        </w:rPr>
        <w:t>Smith</w:t>
      </w:r>
    </w:p>
    <w:p w14:paraId="2647AAC0" w14:textId="77777777" w:rsidR="00507B1D" w:rsidRPr="00C21497" w:rsidRDefault="00507B1D" w:rsidP="00507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497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21497">
        <w:rPr>
          <w:rFonts w:ascii="Times New Roman" w:hAnsi="Times New Roman" w:cs="Times New Roman"/>
          <w:i/>
          <w:sz w:val="24"/>
          <w:szCs w:val="24"/>
        </w:rPr>
        <w:t>silvicola</w:t>
      </w:r>
      <w:proofErr w:type="spellEnd"/>
      <w:r w:rsidRPr="00C214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1497">
        <w:rPr>
          <w:rFonts w:ascii="Times New Roman" w:hAnsi="Times New Roman" w:cs="Times New Roman"/>
          <w:sz w:val="24"/>
          <w:szCs w:val="24"/>
        </w:rPr>
        <w:t>Cooper</w:t>
      </w:r>
    </w:p>
    <w:p w14:paraId="1B77BFB7" w14:textId="77777777" w:rsidR="00D76B9B" w:rsidRPr="00CB793D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sinuostylus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93D">
        <w:rPr>
          <w:rFonts w:ascii="Times New Roman" w:hAnsi="Times New Roman" w:cs="Times New Roman"/>
          <w:sz w:val="24"/>
          <w:szCs w:val="24"/>
        </w:rPr>
        <w:t>Lopes</w:t>
      </w:r>
    </w:p>
    <w:p w14:paraId="5C02A220" w14:textId="04136FC6" w:rsidR="00D76B9B" w:rsidRDefault="00D76B9B" w:rsidP="00D76B9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i/>
          <w:sz w:val="24"/>
          <w:szCs w:val="24"/>
        </w:rPr>
        <w:t xml:space="preserve">Z. </w:t>
      </w:r>
      <w:proofErr w:type="spellStart"/>
      <w:r w:rsidRPr="00CB793D">
        <w:rPr>
          <w:rFonts w:ascii="Times New Roman" w:hAnsi="Times New Roman" w:cs="Times New Roman"/>
          <w:i/>
          <w:sz w:val="24"/>
          <w:szCs w:val="24"/>
        </w:rPr>
        <w:t>trispinosus</w:t>
      </w:r>
      <w:proofErr w:type="spellEnd"/>
      <w:r w:rsidRPr="00CB79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93D">
        <w:rPr>
          <w:rFonts w:ascii="Times New Roman" w:hAnsi="Times New Roman" w:cs="Times New Roman"/>
          <w:sz w:val="24"/>
          <w:szCs w:val="24"/>
        </w:rPr>
        <w:t>Zavattari</w:t>
      </w:r>
      <w:proofErr w:type="spellEnd"/>
    </w:p>
    <w:p w14:paraId="78B3B10E" w14:textId="5F793DBF" w:rsidR="00CC7858" w:rsidRPr="00CC7858" w:rsidRDefault="00CC7858" w:rsidP="00D76B9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schulthessi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</w:t>
      </w:r>
      <w:r w:rsidR="0026514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</w:p>
    <w:p w14:paraId="6C128CE0" w14:textId="77777777" w:rsidR="00D76B9B" w:rsidRPr="00CB793D" w:rsidRDefault="00D76B9B" w:rsidP="00D76B9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B793D">
        <w:rPr>
          <w:rFonts w:ascii="Times New Roman" w:hAnsi="Times New Roman" w:cs="Times New Roman"/>
          <w:sz w:val="24"/>
          <w:szCs w:val="24"/>
        </w:rPr>
        <w:t>BOTH REGIONS</w:t>
      </w:r>
    </w:p>
    <w:p w14:paraId="1EB352C1" w14:textId="77777777" w:rsidR="00D76B9B" w:rsidRPr="00EC542E" w:rsidRDefault="00D76B9B" w:rsidP="00D76B9B">
      <w:pPr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nicaraguensis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C542E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p w14:paraId="259B6C4F" w14:textId="77777777" w:rsidR="00582480" w:rsidRPr="00EC542E" w:rsidRDefault="00D76B9B" w:rsidP="00D76B9B">
      <w:pPr>
        <w:rPr>
          <w:rFonts w:ascii="Times New Roman" w:hAnsi="Times New Roman" w:cs="Times New Roman"/>
          <w:sz w:val="24"/>
          <w:szCs w:val="24"/>
          <w:lang w:val="pt-BR"/>
        </w:rPr>
        <w:sectPr w:rsidR="00582480" w:rsidRPr="00EC542E" w:rsidSect="0058248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Z. </w:t>
      </w:r>
      <w:proofErr w:type="spellStart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>spinosus</w:t>
      </w:r>
      <w:proofErr w:type="spellEnd"/>
      <w:r w:rsidRPr="00EC542E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EC542E">
        <w:rPr>
          <w:rFonts w:ascii="Times New Roman" w:hAnsi="Times New Roman" w:cs="Times New Roman"/>
          <w:sz w:val="24"/>
          <w:szCs w:val="24"/>
          <w:lang w:val="pt-BR"/>
        </w:rPr>
        <w:t>Saussure</w:t>
      </w:r>
    </w:p>
    <w:p w14:paraId="7AFE03F9" w14:textId="5078698F" w:rsidR="00D76B9B" w:rsidRPr="00EC542E" w:rsidRDefault="00D76B9B" w:rsidP="00582480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FBE11C7" w14:textId="77777777" w:rsidR="00EC542E" w:rsidRDefault="00EC542E" w:rsidP="0058248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</w:pPr>
    </w:p>
    <w:p w14:paraId="6E03A5FD" w14:textId="0E69E68B" w:rsidR="00EC542E" w:rsidRDefault="00582480" w:rsidP="0058248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</w:pPr>
      <w:proofErr w:type="spellStart"/>
      <w:r w:rsidRPr="000B7AA4"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  <w:t>Species</w:t>
      </w:r>
      <w:proofErr w:type="spellEnd"/>
      <w:r w:rsidRPr="000B7AA4"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  <w:t xml:space="preserve"> </w:t>
      </w:r>
      <w:proofErr w:type="spellStart"/>
      <w:r w:rsidRPr="000B7AA4"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  <w:t>dubiae</w:t>
      </w:r>
      <w:proofErr w:type="spellEnd"/>
    </w:p>
    <w:p w14:paraId="36058FC9" w14:textId="77777777" w:rsidR="00EC542E" w:rsidRDefault="00EC542E" w:rsidP="0058248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</w:pPr>
    </w:p>
    <w:p w14:paraId="69130767" w14:textId="1D03CE14" w:rsidR="00EC542E" w:rsidRDefault="00EC542E" w:rsidP="0058248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  <w:sectPr w:rsidR="00EC542E" w:rsidSect="00582480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7FA56045" w14:textId="4A8C0822" w:rsidR="00582480" w:rsidRDefault="00582480" w:rsidP="0058248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582480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Z. </w:t>
      </w:r>
      <w:proofErr w:type="spellStart"/>
      <w:r w:rsidRPr="00582480">
        <w:rPr>
          <w:rFonts w:ascii="Times New Roman" w:hAnsi="Times New Roman" w:cs="Times New Roman"/>
          <w:i/>
          <w:iCs/>
          <w:sz w:val="24"/>
          <w:szCs w:val="24"/>
          <w:lang w:val="pt-BR"/>
        </w:rPr>
        <w:t>assimilis</w:t>
      </w:r>
      <w:proofErr w:type="spellEnd"/>
      <w:r w:rsidRPr="00582480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582480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582480">
        <w:rPr>
          <w:rFonts w:ascii="Times New Roman" w:hAnsi="Times New Roman" w:cs="Times New Roman"/>
          <w:sz w:val="24"/>
          <w:szCs w:val="24"/>
          <w:lang w:val="pt-BR"/>
        </w:rPr>
        <w:t>Brèthes</w:t>
      </w:r>
      <w:proofErr w:type="spellEnd"/>
      <w:r w:rsidRPr="00582480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7920E115" w14:textId="3A119B57" w:rsidR="00582480" w:rsidRPr="00582480" w:rsidRDefault="00582480" w:rsidP="00582480">
      <w:pPr>
        <w:rPr>
          <w:rFonts w:ascii="Times New Roman" w:hAnsi="Times New Roman" w:cs="Times New Roman"/>
          <w:sz w:val="24"/>
          <w:szCs w:val="24"/>
        </w:rPr>
      </w:pPr>
      <w:r w:rsidRPr="00582480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Pr="00582480">
        <w:rPr>
          <w:rFonts w:ascii="Times New Roman" w:hAnsi="Times New Roman" w:cs="Times New Roman"/>
          <w:i/>
          <w:iCs/>
          <w:sz w:val="24"/>
          <w:szCs w:val="24"/>
        </w:rPr>
        <w:t>did</w:t>
      </w:r>
      <w:r>
        <w:rPr>
          <w:rFonts w:ascii="Times New Roman" w:hAnsi="Times New Roman" w:cs="Times New Roman"/>
          <w:i/>
          <w:iCs/>
          <w:sz w:val="24"/>
          <w:szCs w:val="24"/>
        </w:rPr>
        <w:t>ymogaster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Spinola</w:t>
      </w:r>
    </w:p>
    <w:p w14:paraId="5E13F08D" w14:textId="49C97EAE" w:rsidR="00582480" w:rsidRPr="00582480" w:rsidRDefault="00582480" w:rsidP="00582480">
      <w:pPr>
        <w:rPr>
          <w:rFonts w:ascii="Times New Roman" w:hAnsi="Times New Roman" w:cs="Times New Roman"/>
          <w:sz w:val="24"/>
          <w:szCs w:val="24"/>
        </w:rPr>
      </w:pPr>
      <w:r w:rsidRPr="00582480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Pr="00582480">
        <w:rPr>
          <w:rFonts w:ascii="Times New Roman" w:hAnsi="Times New Roman" w:cs="Times New Roman"/>
          <w:i/>
          <w:iCs/>
          <w:sz w:val="24"/>
          <w:szCs w:val="24"/>
        </w:rPr>
        <w:t>holmbergii</w:t>
      </w:r>
      <w:proofErr w:type="spellEnd"/>
      <w:r w:rsidRPr="005824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2480">
        <w:rPr>
          <w:rFonts w:ascii="Times New Roman" w:hAnsi="Times New Roman" w:cs="Times New Roman"/>
          <w:sz w:val="24"/>
          <w:szCs w:val="24"/>
        </w:rPr>
        <w:t>Brèthes</w:t>
      </w:r>
      <w:proofErr w:type="spellEnd"/>
    </w:p>
    <w:p w14:paraId="520DACFB" w14:textId="50813657" w:rsidR="00582480" w:rsidRPr="000B7AA4" w:rsidRDefault="00582480" w:rsidP="0058248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Z. </w:t>
      </w:r>
      <w:proofErr w:type="spellStart"/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>medius</w:t>
      </w:r>
      <w:proofErr w:type="spellEnd"/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0B7AA4">
        <w:rPr>
          <w:rFonts w:ascii="Times New Roman" w:hAnsi="Times New Roman" w:cs="Times New Roman"/>
          <w:sz w:val="24"/>
          <w:szCs w:val="24"/>
          <w:lang w:val="pt-BR"/>
        </w:rPr>
        <w:t>Brèthes</w:t>
      </w:r>
      <w:proofErr w:type="spellEnd"/>
    </w:p>
    <w:p w14:paraId="080E8A5D" w14:textId="68DB50A0" w:rsidR="00582480" w:rsidRPr="000B7AA4" w:rsidRDefault="00582480" w:rsidP="00507B1D">
      <w:pPr>
        <w:tabs>
          <w:tab w:val="left" w:pos="3705"/>
        </w:tabs>
        <w:rPr>
          <w:rFonts w:ascii="Times New Roman" w:hAnsi="Times New Roman" w:cs="Times New Roman"/>
          <w:sz w:val="24"/>
          <w:szCs w:val="24"/>
          <w:lang w:val="pt-BR"/>
        </w:rPr>
      </w:pPr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Z. </w:t>
      </w:r>
      <w:proofErr w:type="spellStart"/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>rufipes</w:t>
      </w:r>
      <w:proofErr w:type="spellEnd"/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Pr="000B7AA4">
        <w:rPr>
          <w:rFonts w:ascii="Times New Roman" w:hAnsi="Times New Roman" w:cs="Times New Roman"/>
          <w:sz w:val="24"/>
          <w:szCs w:val="24"/>
          <w:lang w:val="pt-BR"/>
        </w:rPr>
        <w:t>Fox</w:t>
      </w:r>
      <w:r w:rsidR="00507B1D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65D48211" w14:textId="20FD05B0" w:rsidR="00582480" w:rsidRPr="000B7AA4" w:rsidRDefault="00582480" w:rsidP="0058248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Z. </w:t>
      </w:r>
      <w:proofErr w:type="spellStart"/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>scandens</w:t>
      </w:r>
      <w:proofErr w:type="spellEnd"/>
      <w:r w:rsidRPr="000B7AA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0B7AA4">
        <w:rPr>
          <w:rFonts w:ascii="Times New Roman" w:hAnsi="Times New Roman" w:cs="Times New Roman"/>
          <w:sz w:val="24"/>
          <w:szCs w:val="24"/>
          <w:lang w:val="pt-BR"/>
        </w:rPr>
        <w:t>Zavattari</w:t>
      </w:r>
      <w:proofErr w:type="spellEnd"/>
    </w:p>
    <w:sectPr w:rsidR="00582480" w:rsidRPr="000B7AA4" w:rsidSect="00EC542E">
      <w:type w:val="continuous"/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8"/>
    <w:rsid w:val="00073952"/>
    <w:rsid w:val="000B7AA4"/>
    <w:rsid w:val="000C786D"/>
    <w:rsid w:val="001A3276"/>
    <w:rsid w:val="00227CFE"/>
    <w:rsid w:val="00236072"/>
    <w:rsid w:val="00265144"/>
    <w:rsid w:val="002A1CFD"/>
    <w:rsid w:val="002B03AA"/>
    <w:rsid w:val="00321036"/>
    <w:rsid w:val="0033615A"/>
    <w:rsid w:val="003E55CB"/>
    <w:rsid w:val="003F2908"/>
    <w:rsid w:val="0043162B"/>
    <w:rsid w:val="00445745"/>
    <w:rsid w:val="00463632"/>
    <w:rsid w:val="00507B1D"/>
    <w:rsid w:val="0057548F"/>
    <w:rsid w:val="00577DDB"/>
    <w:rsid w:val="00582480"/>
    <w:rsid w:val="00647F9B"/>
    <w:rsid w:val="006B68B8"/>
    <w:rsid w:val="00733BFA"/>
    <w:rsid w:val="00780358"/>
    <w:rsid w:val="007C34B9"/>
    <w:rsid w:val="00813AD2"/>
    <w:rsid w:val="00817179"/>
    <w:rsid w:val="0084298D"/>
    <w:rsid w:val="008663B1"/>
    <w:rsid w:val="008B773A"/>
    <w:rsid w:val="008E5466"/>
    <w:rsid w:val="008F7552"/>
    <w:rsid w:val="0095368F"/>
    <w:rsid w:val="009D2CF8"/>
    <w:rsid w:val="009D3D11"/>
    <w:rsid w:val="00BD4C2C"/>
    <w:rsid w:val="00C21497"/>
    <w:rsid w:val="00CB793D"/>
    <w:rsid w:val="00CC7858"/>
    <w:rsid w:val="00CF6861"/>
    <w:rsid w:val="00D52C14"/>
    <w:rsid w:val="00D76B9B"/>
    <w:rsid w:val="00EC542E"/>
    <w:rsid w:val="00F120F8"/>
    <w:rsid w:val="00F3541D"/>
    <w:rsid w:val="00FC62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B29F"/>
  <w15:chartTrackingRefBased/>
  <w15:docId w15:val="{D21B9BC0-4CC5-449B-96EA-7AFD6AE3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120F8"/>
    <w:pPr>
      <w:keepNext/>
      <w:keepLines/>
      <w:spacing w:before="40" w:after="0" w:line="480" w:lineRule="auto"/>
      <w:jc w:val="center"/>
      <w:outlineLvl w:val="5"/>
    </w:pPr>
    <w:rPr>
      <w:rFonts w:ascii="Times New Roman" w:eastAsiaTheme="majorEastAsia" w:hAnsi="Times New Roman" w:cstheme="majorBidi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F120F8"/>
    <w:rPr>
      <w:rFonts w:ascii="Times New Roman" w:eastAsiaTheme="majorEastAsia" w:hAnsi="Times New Roman" w:cstheme="majorBidi"/>
      <w:sz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F354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4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4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4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41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1355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Botion Lopes</dc:creator>
  <cp:keywords/>
  <dc:description/>
  <cp:lastModifiedBy>Rogerio Botion Lopes</cp:lastModifiedBy>
  <cp:revision>14</cp:revision>
  <dcterms:created xsi:type="dcterms:W3CDTF">2021-07-06T12:49:00Z</dcterms:created>
  <dcterms:modified xsi:type="dcterms:W3CDTF">2021-07-08T18:18:00Z</dcterms:modified>
</cp:coreProperties>
</file>